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EF" w:rsidRPr="00EE44EF" w:rsidRDefault="00EE44EF" w:rsidP="00133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>Отчет</w:t>
      </w:r>
    </w:p>
    <w:p w:rsidR="00EE44EF" w:rsidRPr="00EE44EF" w:rsidRDefault="00EE44EF" w:rsidP="00484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EE44EF">
        <w:rPr>
          <w:rFonts w:ascii="Times New Roman" w:hAnsi="Times New Roman" w:cs="Times New Roman"/>
          <w:b/>
          <w:sz w:val="24"/>
          <w:szCs w:val="24"/>
        </w:rPr>
        <w:t>«Мороз» 2018 – 2019 гг.</w:t>
      </w:r>
    </w:p>
    <w:p w:rsidR="00EE44EF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участие в </w:t>
      </w:r>
      <w:r w:rsidRPr="00EE44EF">
        <w:rPr>
          <w:rFonts w:ascii="Times New Roman" w:hAnsi="Times New Roman" w:cs="Times New Roman"/>
          <w:sz w:val="24"/>
          <w:szCs w:val="24"/>
        </w:rPr>
        <w:t>эксперименте по разработке экологически безопасного метода ликвидации нежелательных зарослей борщевика Сосновского.</w:t>
      </w:r>
    </w:p>
    <w:p w:rsidR="00EE44EF" w:rsidRPr="005B5F6D" w:rsidRDefault="0090098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участников</w:t>
      </w:r>
      <w:r w:rsidR="00EE44EF">
        <w:rPr>
          <w:rFonts w:ascii="Times New Roman" w:hAnsi="Times New Roman" w:cs="Times New Roman"/>
          <w:sz w:val="24"/>
          <w:szCs w:val="24"/>
        </w:rPr>
        <w:t>:</w:t>
      </w:r>
      <w:r w:rsidR="00227EBD">
        <w:rPr>
          <w:rFonts w:ascii="Times New Roman" w:hAnsi="Times New Roman" w:cs="Times New Roman"/>
          <w:sz w:val="24"/>
          <w:szCs w:val="24"/>
        </w:rPr>
        <w:t xml:space="preserve"> </w:t>
      </w:r>
      <w:r w:rsidR="00227EBD" w:rsidRPr="005B5F6D">
        <w:rPr>
          <w:rFonts w:ascii="Times New Roman" w:hAnsi="Times New Roman" w:cs="Times New Roman"/>
          <w:sz w:val="24"/>
          <w:szCs w:val="24"/>
        </w:rPr>
        <w:t>Чадин Иван Федорович</w:t>
      </w:r>
      <w:r w:rsidR="000C6FB5">
        <w:rPr>
          <w:rFonts w:ascii="Times New Roman" w:hAnsi="Times New Roman" w:cs="Times New Roman"/>
          <w:sz w:val="24"/>
          <w:szCs w:val="24"/>
        </w:rPr>
        <w:t>, Далькэ Игорь Владимирович</w:t>
      </w:r>
    </w:p>
    <w:p w:rsidR="005B5F6D" w:rsidRPr="005B5F6D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6D">
        <w:rPr>
          <w:rFonts w:ascii="Times New Roman" w:hAnsi="Times New Roman" w:cs="Times New Roman"/>
          <w:sz w:val="24"/>
          <w:szCs w:val="24"/>
        </w:rPr>
        <w:t>Населенный пункт:</w:t>
      </w:r>
      <w:r w:rsidR="00227EBD" w:rsidRPr="005B5F6D">
        <w:rPr>
          <w:rFonts w:ascii="Times New Roman" w:hAnsi="Times New Roman" w:cs="Times New Roman"/>
          <w:sz w:val="24"/>
          <w:szCs w:val="24"/>
        </w:rPr>
        <w:t xml:space="preserve"> Сыктывкар</w:t>
      </w:r>
    </w:p>
    <w:p w:rsidR="005B5F6D" w:rsidRDefault="005B5F6D" w:rsidP="005B5F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5F6D">
        <w:rPr>
          <w:rFonts w:ascii="Times New Roman" w:hAnsi="Times New Roman" w:cs="Times New Roman"/>
          <w:sz w:val="24"/>
          <w:szCs w:val="24"/>
        </w:rPr>
        <w:t>Дата учета: 18</w:t>
      </w:r>
      <w:r w:rsidR="00F2548E">
        <w:rPr>
          <w:rFonts w:ascii="Times New Roman" w:hAnsi="Times New Roman" w:cs="Times New Roman"/>
          <w:sz w:val="24"/>
          <w:szCs w:val="24"/>
        </w:rPr>
        <w:t xml:space="preserve"> и 19</w:t>
      </w:r>
      <w:r w:rsidRPr="005B5F6D">
        <w:rPr>
          <w:rFonts w:ascii="Times New Roman" w:hAnsi="Times New Roman" w:cs="Times New Roman"/>
          <w:sz w:val="24"/>
          <w:szCs w:val="24"/>
        </w:rPr>
        <w:t xml:space="preserve"> мая 2019 г.</w:t>
      </w:r>
    </w:p>
    <w:p w:rsidR="00045782" w:rsidRDefault="00045782" w:rsidP="005B5F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878">
        <w:rPr>
          <w:rFonts w:ascii="Times New Roman" w:hAnsi="Times New Roman" w:cs="Times New Roman"/>
          <w:sz w:val="24"/>
          <w:szCs w:val="24"/>
          <w:highlight w:val="green"/>
        </w:rPr>
        <w:t>Контроль</w:t>
      </w:r>
      <w:r w:rsidR="00F2548E">
        <w:rPr>
          <w:rFonts w:ascii="Times New Roman" w:hAnsi="Times New Roman" w:cs="Times New Roman"/>
          <w:sz w:val="24"/>
          <w:szCs w:val="24"/>
          <w:highlight w:val="green"/>
        </w:rPr>
        <w:t>, 18 мая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5B5F6D" w:rsidRDefault="00216713" w:rsidP="00E967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контроле в</w:t>
      </w:r>
      <w:r w:rsidR="005B5F6D">
        <w:rPr>
          <w:rFonts w:ascii="Times New Roman" w:hAnsi="Times New Roman" w:cs="Times New Roman"/>
          <w:sz w:val="24"/>
          <w:szCs w:val="24"/>
        </w:rPr>
        <w:t xml:space="preserve">ысота взрослых растений </w:t>
      </w:r>
      <w:r>
        <w:rPr>
          <w:rFonts w:ascii="Times New Roman" w:hAnsi="Times New Roman" w:cs="Times New Roman"/>
          <w:sz w:val="24"/>
          <w:szCs w:val="24"/>
        </w:rPr>
        <w:t>в зарослях</w:t>
      </w:r>
      <w:r w:rsidR="005B5F6D">
        <w:rPr>
          <w:rFonts w:ascii="Times New Roman" w:hAnsi="Times New Roman" w:cs="Times New Roman"/>
          <w:sz w:val="24"/>
          <w:szCs w:val="24"/>
        </w:rPr>
        <w:t xml:space="preserve"> борщевика Сосновского </w:t>
      </w:r>
      <w:r>
        <w:rPr>
          <w:rFonts w:ascii="Times New Roman" w:hAnsi="Times New Roman" w:cs="Times New Roman"/>
          <w:sz w:val="24"/>
          <w:szCs w:val="24"/>
        </w:rPr>
        <w:t>около 30-</w:t>
      </w:r>
      <w:r w:rsidR="005B5F6D">
        <w:rPr>
          <w:rFonts w:ascii="Times New Roman" w:hAnsi="Times New Roman" w:cs="Times New Roman"/>
          <w:sz w:val="24"/>
          <w:szCs w:val="24"/>
        </w:rPr>
        <w:t xml:space="preserve">50 см. Проективное покрытие </w:t>
      </w:r>
      <w:r w:rsidR="00E9670F">
        <w:rPr>
          <w:rFonts w:ascii="Times New Roman" w:hAnsi="Times New Roman" w:cs="Times New Roman"/>
          <w:sz w:val="24"/>
          <w:szCs w:val="24"/>
        </w:rPr>
        <w:t>в зарослях уже больше 1. П</w:t>
      </w:r>
      <w:r w:rsidR="005B5F6D">
        <w:rPr>
          <w:rFonts w:ascii="Times New Roman" w:hAnsi="Times New Roman" w:cs="Times New Roman"/>
          <w:sz w:val="24"/>
          <w:szCs w:val="24"/>
        </w:rPr>
        <w:t xml:space="preserve">од пологом взрослых растений </w:t>
      </w:r>
      <w:r w:rsidR="0044011D">
        <w:rPr>
          <w:rFonts w:ascii="Times New Roman" w:hAnsi="Times New Roman" w:cs="Times New Roman"/>
          <w:sz w:val="24"/>
          <w:szCs w:val="24"/>
        </w:rPr>
        <w:t xml:space="preserve">обнаружено </w:t>
      </w:r>
      <w:r>
        <w:rPr>
          <w:rFonts w:ascii="Times New Roman" w:hAnsi="Times New Roman" w:cs="Times New Roman"/>
          <w:sz w:val="24"/>
          <w:szCs w:val="24"/>
        </w:rPr>
        <w:t>много проростков и всходов</w:t>
      </w:r>
      <w:r w:rsidR="005B5F6D">
        <w:rPr>
          <w:rFonts w:ascii="Times New Roman" w:hAnsi="Times New Roman" w:cs="Times New Roman"/>
          <w:sz w:val="24"/>
          <w:szCs w:val="24"/>
        </w:rPr>
        <w:t xml:space="preserve">. </w:t>
      </w:r>
      <w:r w:rsidR="000C6FB5">
        <w:rPr>
          <w:rFonts w:ascii="Times New Roman" w:hAnsi="Times New Roman" w:cs="Times New Roman"/>
          <w:sz w:val="24"/>
          <w:szCs w:val="24"/>
        </w:rPr>
        <w:t>О</w:t>
      </w:r>
      <w:r w:rsidR="005B5F6D">
        <w:rPr>
          <w:rFonts w:ascii="Times New Roman" w:hAnsi="Times New Roman" w:cs="Times New Roman"/>
          <w:sz w:val="24"/>
          <w:szCs w:val="24"/>
        </w:rPr>
        <w:t>тдельные всходы</w:t>
      </w:r>
      <w:r w:rsidR="000C6FB5">
        <w:rPr>
          <w:rFonts w:ascii="Times New Roman" w:hAnsi="Times New Roman" w:cs="Times New Roman"/>
          <w:sz w:val="24"/>
          <w:szCs w:val="24"/>
        </w:rPr>
        <w:t xml:space="preserve"> находятся в фазе семядольных листьев, но большинство растений первого года (выросших их семян) в фазе</w:t>
      </w:r>
      <w:r w:rsidR="00E9670F">
        <w:rPr>
          <w:rFonts w:ascii="Times New Roman" w:hAnsi="Times New Roman" w:cs="Times New Roman"/>
          <w:sz w:val="24"/>
          <w:szCs w:val="24"/>
        </w:rPr>
        <w:t xml:space="preserve"> одного или</w:t>
      </w:r>
      <w:r w:rsidR="000C6FB5">
        <w:rPr>
          <w:rFonts w:ascii="Times New Roman" w:hAnsi="Times New Roman" w:cs="Times New Roman"/>
          <w:sz w:val="24"/>
          <w:szCs w:val="24"/>
        </w:rPr>
        <w:t xml:space="preserve"> двух настоящих листьев (круглые листики)</w:t>
      </w:r>
      <w:r w:rsidR="005B5F6D">
        <w:rPr>
          <w:rFonts w:ascii="Times New Roman" w:hAnsi="Times New Roman" w:cs="Times New Roman"/>
          <w:sz w:val="24"/>
          <w:szCs w:val="24"/>
        </w:rPr>
        <w:t>.</w:t>
      </w:r>
      <w:r w:rsidR="00E9670F">
        <w:rPr>
          <w:rFonts w:ascii="Times New Roman" w:hAnsi="Times New Roman" w:cs="Times New Roman"/>
          <w:sz w:val="24"/>
          <w:szCs w:val="24"/>
        </w:rPr>
        <w:t xml:space="preserve"> П</w:t>
      </w:r>
      <w:r w:rsidR="000C6FB5">
        <w:rPr>
          <w:rFonts w:ascii="Times New Roman" w:hAnsi="Times New Roman" w:cs="Times New Roman"/>
          <w:sz w:val="24"/>
          <w:szCs w:val="24"/>
        </w:rPr>
        <w:t xml:space="preserve">ри подсчете молодых растений (по верхушкам) следует обращать внимание, чтобы верно </w:t>
      </w:r>
      <w:r w:rsidR="00E9670F">
        <w:rPr>
          <w:rFonts w:ascii="Times New Roman" w:hAnsi="Times New Roman" w:cs="Times New Roman"/>
          <w:sz w:val="24"/>
          <w:szCs w:val="24"/>
        </w:rPr>
        <w:t>учесть количество</w:t>
      </w:r>
      <w:r w:rsidR="000C6FB5">
        <w:rPr>
          <w:rFonts w:ascii="Times New Roman" w:hAnsi="Times New Roman" w:cs="Times New Roman"/>
          <w:sz w:val="24"/>
          <w:szCs w:val="24"/>
        </w:rPr>
        <w:t xml:space="preserve"> проростк</w:t>
      </w:r>
      <w:r w:rsidR="00E9670F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0C6FB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0C6FB5">
        <w:rPr>
          <w:rFonts w:ascii="Times New Roman" w:hAnsi="Times New Roman" w:cs="Times New Roman"/>
          <w:sz w:val="24"/>
          <w:szCs w:val="24"/>
        </w:rPr>
        <w:t>сход</w:t>
      </w:r>
      <w:r w:rsidR="00E9670F">
        <w:rPr>
          <w:rFonts w:ascii="Times New Roman" w:hAnsi="Times New Roman" w:cs="Times New Roman"/>
          <w:sz w:val="24"/>
          <w:szCs w:val="24"/>
        </w:rPr>
        <w:t>ов</w:t>
      </w:r>
      <w:r w:rsidR="000C6FB5">
        <w:rPr>
          <w:rFonts w:ascii="Times New Roman" w:hAnsi="Times New Roman" w:cs="Times New Roman"/>
          <w:sz w:val="24"/>
          <w:szCs w:val="24"/>
        </w:rPr>
        <w:t>.</w:t>
      </w:r>
    </w:p>
    <w:p w:rsidR="00045782" w:rsidRDefault="00045782" w:rsidP="005B5F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878">
        <w:rPr>
          <w:rFonts w:ascii="Times New Roman" w:hAnsi="Times New Roman" w:cs="Times New Roman"/>
          <w:sz w:val="24"/>
          <w:szCs w:val="24"/>
          <w:highlight w:val="green"/>
        </w:rPr>
        <w:t>Опыт</w:t>
      </w:r>
      <w:r w:rsidR="00F2548E">
        <w:rPr>
          <w:rFonts w:ascii="Times New Roman" w:hAnsi="Times New Roman" w:cs="Times New Roman"/>
          <w:sz w:val="24"/>
          <w:szCs w:val="24"/>
          <w:highlight w:val="green"/>
        </w:rPr>
        <w:t xml:space="preserve">, 18 мая 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 xml:space="preserve"> (</w:t>
      </w:r>
      <w:r w:rsidR="00B84CF8">
        <w:rPr>
          <w:rFonts w:ascii="Times New Roman" w:hAnsi="Times New Roman" w:cs="Times New Roman"/>
          <w:sz w:val="24"/>
          <w:szCs w:val="24"/>
          <w:highlight w:val="green"/>
        </w:rPr>
        <w:t xml:space="preserve">одна 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очистка трактором 22.01.2019 г.</w:t>
      </w:r>
      <w:r w:rsidR="000C6FB5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="000C6FB5">
        <w:rPr>
          <w:rFonts w:ascii="Times New Roman" w:hAnsi="Times New Roman" w:cs="Times New Roman"/>
          <w:sz w:val="24"/>
          <w:szCs w:val="24"/>
          <w:highlight w:val="green"/>
        </w:rPr>
        <w:t>термодатчик</w:t>
      </w:r>
      <w:proofErr w:type="spellEnd"/>
      <w:r w:rsidR="000C6FB5">
        <w:rPr>
          <w:rFonts w:ascii="Times New Roman" w:hAnsi="Times New Roman" w:cs="Times New Roman"/>
          <w:sz w:val="24"/>
          <w:szCs w:val="24"/>
          <w:highlight w:val="green"/>
        </w:rPr>
        <w:t xml:space="preserve"> № 326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)</w:t>
      </w:r>
      <w:r w:rsidR="000951CC" w:rsidRPr="00647878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367AAD" w:rsidRDefault="000951CC" w:rsidP="00AE62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взрослых растений </w:t>
      </w:r>
      <w:r w:rsidR="000C6FB5">
        <w:rPr>
          <w:rFonts w:ascii="Times New Roman" w:hAnsi="Times New Roman" w:cs="Times New Roman"/>
          <w:sz w:val="24"/>
          <w:szCs w:val="24"/>
        </w:rPr>
        <w:t xml:space="preserve">на опытном участке </w:t>
      </w:r>
      <w:r>
        <w:rPr>
          <w:rFonts w:ascii="Times New Roman" w:hAnsi="Times New Roman" w:cs="Times New Roman"/>
          <w:sz w:val="24"/>
          <w:szCs w:val="24"/>
        </w:rPr>
        <w:t>в два раза меньше</w:t>
      </w:r>
      <w:r w:rsidR="00216713">
        <w:rPr>
          <w:rFonts w:ascii="Times New Roman" w:hAnsi="Times New Roman" w:cs="Times New Roman"/>
          <w:sz w:val="24"/>
          <w:szCs w:val="24"/>
        </w:rPr>
        <w:t xml:space="preserve"> (до 20 см)</w:t>
      </w:r>
      <w:r>
        <w:rPr>
          <w:rFonts w:ascii="Times New Roman" w:hAnsi="Times New Roman" w:cs="Times New Roman"/>
          <w:sz w:val="24"/>
          <w:szCs w:val="24"/>
        </w:rPr>
        <w:t xml:space="preserve">, чем в контроле. </w:t>
      </w:r>
      <w:r w:rsidR="00367AAD">
        <w:rPr>
          <w:rFonts w:ascii="Times New Roman" w:hAnsi="Times New Roman" w:cs="Times New Roman"/>
          <w:sz w:val="24"/>
          <w:szCs w:val="24"/>
        </w:rPr>
        <w:t xml:space="preserve">Распределение растений на участке неравномерное. </w:t>
      </w:r>
      <w:r w:rsidR="000C6FB5">
        <w:rPr>
          <w:rFonts w:ascii="Times New Roman" w:hAnsi="Times New Roman" w:cs="Times New Roman"/>
          <w:sz w:val="24"/>
          <w:szCs w:val="24"/>
        </w:rPr>
        <w:t>Н</w:t>
      </w:r>
      <w:r w:rsidR="00216713">
        <w:rPr>
          <w:rFonts w:ascii="Times New Roman" w:hAnsi="Times New Roman" w:cs="Times New Roman"/>
          <w:sz w:val="24"/>
          <w:szCs w:val="24"/>
        </w:rPr>
        <w:t>а возвышенностях</w:t>
      </w:r>
      <w:r w:rsidR="000C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216713">
        <w:rPr>
          <w:rFonts w:ascii="Times New Roman" w:hAnsi="Times New Roman" w:cs="Times New Roman"/>
          <w:sz w:val="24"/>
          <w:szCs w:val="24"/>
        </w:rPr>
        <w:t>ть</w:t>
      </w:r>
      <w:r w:rsidR="00367AAD">
        <w:rPr>
          <w:rFonts w:ascii="Times New Roman" w:hAnsi="Times New Roman" w:cs="Times New Roman"/>
          <w:sz w:val="24"/>
          <w:szCs w:val="24"/>
        </w:rPr>
        <w:t xml:space="preserve"> пустые места </w:t>
      </w:r>
      <w:r>
        <w:rPr>
          <w:rFonts w:ascii="Times New Roman" w:hAnsi="Times New Roman" w:cs="Times New Roman"/>
          <w:sz w:val="24"/>
          <w:szCs w:val="24"/>
        </w:rPr>
        <w:t>без борще</w:t>
      </w:r>
      <w:r w:rsidR="00367AAD">
        <w:rPr>
          <w:rFonts w:ascii="Times New Roman" w:hAnsi="Times New Roman" w:cs="Times New Roman"/>
          <w:sz w:val="24"/>
          <w:szCs w:val="24"/>
        </w:rPr>
        <w:t>вика</w:t>
      </w:r>
      <w:r>
        <w:rPr>
          <w:rFonts w:ascii="Times New Roman" w:hAnsi="Times New Roman" w:cs="Times New Roman"/>
          <w:sz w:val="24"/>
          <w:szCs w:val="24"/>
        </w:rPr>
        <w:t xml:space="preserve">, 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низинках</w:t>
      </w:r>
      <w:proofErr w:type="spellEnd"/>
      <w:r w:rsidR="000C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70F">
        <w:rPr>
          <w:rFonts w:ascii="Times New Roman" w:hAnsi="Times New Roman" w:cs="Times New Roman"/>
          <w:sz w:val="24"/>
          <w:szCs w:val="24"/>
        </w:rPr>
        <w:t>наблюдаем</w:t>
      </w:r>
      <w:r w:rsidR="00367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сплошной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ковер </w:t>
      </w:r>
      <w:r w:rsidR="00E9670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9670F">
        <w:rPr>
          <w:rFonts w:ascii="Times New Roman" w:hAnsi="Times New Roman" w:cs="Times New Roman"/>
          <w:sz w:val="24"/>
          <w:szCs w:val="24"/>
        </w:rPr>
        <w:t>. С</w:t>
      </w:r>
      <w:r w:rsidR="000C6FB5">
        <w:rPr>
          <w:rFonts w:ascii="Times New Roman" w:hAnsi="Times New Roman" w:cs="Times New Roman"/>
          <w:sz w:val="24"/>
          <w:szCs w:val="24"/>
        </w:rPr>
        <w:t>.</w:t>
      </w:r>
      <w:r w:rsidR="00367AAD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="000C6FB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367AAD">
        <w:rPr>
          <w:rFonts w:ascii="Times New Roman" w:hAnsi="Times New Roman" w:cs="Times New Roman"/>
          <w:sz w:val="24"/>
          <w:szCs w:val="24"/>
        </w:rPr>
        <w:t xml:space="preserve">трактор утюжил участок, </w:t>
      </w:r>
      <w:r w:rsidR="00AE62A8">
        <w:rPr>
          <w:rFonts w:ascii="Times New Roman" w:hAnsi="Times New Roman" w:cs="Times New Roman"/>
          <w:sz w:val="24"/>
          <w:szCs w:val="24"/>
        </w:rPr>
        <w:t>то</w:t>
      </w:r>
      <w:r w:rsidR="00367AAD">
        <w:rPr>
          <w:rFonts w:ascii="Times New Roman" w:hAnsi="Times New Roman" w:cs="Times New Roman"/>
          <w:sz w:val="24"/>
          <w:szCs w:val="24"/>
        </w:rPr>
        <w:t xml:space="preserve"> на возвышенностях он снял снег полностью, а в </w:t>
      </w:r>
      <w:proofErr w:type="spellStart"/>
      <w:r w:rsidR="00367AAD">
        <w:rPr>
          <w:rFonts w:ascii="Times New Roman" w:hAnsi="Times New Roman" w:cs="Times New Roman"/>
          <w:sz w:val="24"/>
          <w:szCs w:val="24"/>
        </w:rPr>
        <w:t>низинках</w:t>
      </w:r>
      <w:proofErr w:type="spellEnd"/>
      <w:r w:rsidR="00367AAD">
        <w:rPr>
          <w:rFonts w:ascii="Times New Roman" w:hAnsi="Times New Roman" w:cs="Times New Roman"/>
          <w:sz w:val="24"/>
          <w:szCs w:val="24"/>
        </w:rPr>
        <w:t xml:space="preserve"> </w:t>
      </w:r>
      <w:r w:rsidR="00F32A35">
        <w:rPr>
          <w:rFonts w:ascii="Times New Roman" w:hAnsi="Times New Roman" w:cs="Times New Roman"/>
          <w:sz w:val="24"/>
          <w:szCs w:val="24"/>
        </w:rPr>
        <w:t>снег просто уплотнил</w:t>
      </w:r>
      <w:r w:rsidR="000C6FB5">
        <w:rPr>
          <w:rFonts w:ascii="Times New Roman" w:hAnsi="Times New Roman" w:cs="Times New Roman"/>
          <w:sz w:val="24"/>
          <w:szCs w:val="24"/>
        </w:rPr>
        <w:t>.</w:t>
      </w:r>
      <w:r w:rsidR="00AE62A8">
        <w:rPr>
          <w:rFonts w:ascii="Times New Roman" w:hAnsi="Times New Roman" w:cs="Times New Roman"/>
          <w:sz w:val="24"/>
          <w:szCs w:val="24"/>
        </w:rPr>
        <w:t xml:space="preserve"> Такого, пусть и  н</w:t>
      </w:r>
      <w:r w:rsidR="000C6FB5">
        <w:rPr>
          <w:rFonts w:ascii="Times New Roman" w:hAnsi="Times New Roman" w:cs="Times New Roman"/>
          <w:sz w:val="24"/>
          <w:szCs w:val="24"/>
        </w:rPr>
        <w:t>е</w:t>
      </w:r>
      <w:r w:rsidR="00AE62A8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0C6FB5">
        <w:rPr>
          <w:rFonts w:ascii="Times New Roman" w:hAnsi="Times New Roman" w:cs="Times New Roman"/>
          <w:sz w:val="24"/>
          <w:szCs w:val="24"/>
        </w:rPr>
        <w:t>толстого «одеяла»</w:t>
      </w:r>
      <w:r w:rsidR="00F32A35">
        <w:rPr>
          <w:rFonts w:ascii="Times New Roman" w:hAnsi="Times New Roman" w:cs="Times New Roman"/>
          <w:sz w:val="24"/>
          <w:szCs w:val="24"/>
        </w:rPr>
        <w:t>,</w:t>
      </w:r>
      <w:r w:rsidR="000C6FB5">
        <w:rPr>
          <w:rFonts w:ascii="Times New Roman" w:hAnsi="Times New Roman" w:cs="Times New Roman"/>
          <w:sz w:val="24"/>
          <w:szCs w:val="24"/>
        </w:rPr>
        <w:t xml:space="preserve"> </w:t>
      </w:r>
      <w:r w:rsidR="00AE62A8">
        <w:rPr>
          <w:rFonts w:ascii="Times New Roman" w:hAnsi="Times New Roman" w:cs="Times New Roman"/>
          <w:sz w:val="24"/>
          <w:szCs w:val="24"/>
        </w:rPr>
        <w:t>на фоне тёплой зимы хватило для</w:t>
      </w:r>
      <w:r w:rsidR="000C6FB5">
        <w:rPr>
          <w:rFonts w:ascii="Times New Roman" w:hAnsi="Times New Roman" w:cs="Times New Roman"/>
          <w:sz w:val="24"/>
          <w:szCs w:val="24"/>
        </w:rPr>
        <w:t xml:space="preserve"> </w:t>
      </w:r>
      <w:r w:rsidR="00AE62A8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E9670F">
        <w:rPr>
          <w:rFonts w:ascii="Times New Roman" w:hAnsi="Times New Roman" w:cs="Times New Roman"/>
          <w:sz w:val="24"/>
          <w:szCs w:val="24"/>
        </w:rPr>
        <w:t>«</w:t>
      </w:r>
      <w:r w:rsidR="00AE62A8">
        <w:rPr>
          <w:rFonts w:ascii="Times New Roman" w:hAnsi="Times New Roman" w:cs="Times New Roman"/>
          <w:sz w:val="24"/>
          <w:szCs w:val="24"/>
        </w:rPr>
        <w:t>борща</w:t>
      </w:r>
      <w:r w:rsidR="00E9670F">
        <w:rPr>
          <w:rFonts w:ascii="Times New Roman" w:hAnsi="Times New Roman" w:cs="Times New Roman"/>
          <w:sz w:val="24"/>
          <w:szCs w:val="24"/>
        </w:rPr>
        <w:t>»</w:t>
      </w:r>
      <w:r w:rsidR="00367AAD">
        <w:rPr>
          <w:rFonts w:ascii="Times New Roman" w:hAnsi="Times New Roman" w:cs="Times New Roman"/>
          <w:sz w:val="24"/>
          <w:szCs w:val="24"/>
        </w:rPr>
        <w:t xml:space="preserve"> в понижениях</w:t>
      </w:r>
      <w:r w:rsidR="00AE62A8">
        <w:rPr>
          <w:rFonts w:ascii="Times New Roman" w:hAnsi="Times New Roman" w:cs="Times New Roman"/>
          <w:sz w:val="24"/>
          <w:szCs w:val="24"/>
        </w:rPr>
        <w:t>.</w:t>
      </w:r>
      <w:r w:rsidR="00367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CC" w:rsidRDefault="00AE62A8" w:rsidP="00AE62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6713">
        <w:rPr>
          <w:rFonts w:ascii="Times New Roman" w:hAnsi="Times New Roman" w:cs="Times New Roman"/>
          <w:sz w:val="24"/>
          <w:szCs w:val="24"/>
        </w:rPr>
        <w:t>роростков и всходов</w:t>
      </w:r>
      <w:r w:rsidR="000951CC">
        <w:rPr>
          <w:rFonts w:ascii="Times New Roman" w:hAnsi="Times New Roman" w:cs="Times New Roman"/>
          <w:sz w:val="24"/>
          <w:szCs w:val="24"/>
        </w:rPr>
        <w:t>, на первый взгляд</w:t>
      </w:r>
      <w:r w:rsidR="00216713">
        <w:rPr>
          <w:rFonts w:ascii="Times New Roman" w:hAnsi="Times New Roman" w:cs="Times New Roman"/>
          <w:sz w:val="24"/>
          <w:szCs w:val="24"/>
        </w:rPr>
        <w:t xml:space="preserve">, </w:t>
      </w:r>
      <w:r w:rsidR="000951CC">
        <w:rPr>
          <w:rFonts w:ascii="Times New Roman" w:hAnsi="Times New Roman" w:cs="Times New Roman"/>
          <w:sz w:val="24"/>
          <w:szCs w:val="24"/>
        </w:rPr>
        <w:t xml:space="preserve"> меньше, чем в контроле. Значительное число растений </w:t>
      </w:r>
      <w:r w:rsidR="00216713">
        <w:rPr>
          <w:rFonts w:ascii="Times New Roman" w:hAnsi="Times New Roman" w:cs="Times New Roman"/>
          <w:sz w:val="24"/>
          <w:szCs w:val="24"/>
        </w:rPr>
        <w:t>в фазе семядольных листьев. Есть</w:t>
      </w:r>
      <w:r w:rsidR="000951CC">
        <w:rPr>
          <w:rFonts w:ascii="Times New Roman" w:hAnsi="Times New Roman" w:cs="Times New Roman"/>
          <w:sz w:val="24"/>
          <w:szCs w:val="24"/>
        </w:rPr>
        <w:t xml:space="preserve"> всходы с двумя настоящими листьями. В целом похоже, что на участке, где проводили январское </w:t>
      </w:r>
      <w:proofErr w:type="spellStart"/>
      <w:r w:rsidR="000951CC">
        <w:rPr>
          <w:rFonts w:ascii="Times New Roman" w:hAnsi="Times New Roman" w:cs="Times New Roman"/>
          <w:sz w:val="24"/>
          <w:szCs w:val="24"/>
        </w:rPr>
        <w:t>промораживание</w:t>
      </w:r>
      <w:proofErr w:type="spellEnd"/>
      <w:r w:rsidR="006478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7878">
        <w:rPr>
          <w:rFonts w:ascii="Times New Roman" w:hAnsi="Times New Roman" w:cs="Times New Roman"/>
          <w:sz w:val="24"/>
          <w:szCs w:val="24"/>
        </w:rPr>
        <w:t>термодатчик</w:t>
      </w:r>
      <w:proofErr w:type="spellEnd"/>
      <w:r w:rsidR="00647878">
        <w:rPr>
          <w:rFonts w:ascii="Times New Roman" w:hAnsi="Times New Roman" w:cs="Times New Roman"/>
          <w:sz w:val="24"/>
          <w:szCs w:val="24"/>
        </w:rPr>
        <w:t xml:space="preserve"> № 326)</w:t>
      </w:r>
      <w:r w:rsidR="000951CC">
        <w:rPr>
          <w:rFonts w:ascii="Times New Roman" w:hAnsi="Times New Roman" w:cs="Times New Roman"/>
          <w:sz w:val="24"/>
          <w:szCs w:val="24"/>
        </w:rPr>
        <w:t xml:space="preserve">, растения </w:t>
      </w:r>
      <w:r w:rsidR="00647878">
        <w:rPr>
          <w:rFonts w:ascii="Times New Roman" w:hAnsi="Times New Roman" w:cs="Times New Roman"/>
          <w:sz w:val="24"/>
          <w:szCs w:val="24"/>
        </w:rPr>
        <w:t>борщевика</w:t>
      </w:r>
      <w:r w:rsidR="00216713">
        <w:rPr>
          <w:rFonts w:ascii="Times New Roman" w:hAnsi="Times New Roman" w:cs="Times New Roman"/>
          <w:sz w:val="24"/>
          <w:szCs w:val="24"/>
        </w:rPr>
        <w:t xml:space="preserve"> </w:t>
      </w:r>
      <w:r w:rsidR="000951CC">
        <w:rPr>
          <w:rFonts w:ascii="Times New Roman" w:hAnsi="Times New Roman" w:cs="Times New Roman"/>
          <w:sz w:val="24"/>
          <w:szCs w:val="24"/>
        </w:rPr>
        <w:t>«заторможены» в росте, по сравнению с контролем.</w:t>
      </w:r>
    </w:p>
    <w:p w:rsidR="00F2548E" w:rsidRDefault="00F2548E" w:rsidP="00F2548E">
      <w:pPr>
        <w:ind w:firstLine="708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2548E" w:rsidRDefault="00F2548E" w:rsidP="00F254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878">
        <w:rPr>
          <w:rFonts w:ascii="Times New Roman" w:hAnsi="Times New Roman" w:cs="Times New Roman"/>
          <w:sz w:val="24"/>
          <w:szCs w:val="24"/>
          <w:highlight w:val="green"/>
        </w:rPr>
        <w:t>Опыт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, 19 мая 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(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одна 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очистка трактором 22.01.2019 г.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термодатчик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 xml:space="preserve"> № 325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):</w:t>
      </w:r>
    </w:p>
    <w:p w:rsidR="00F2548E" w:rsidRDefault="00F2548E" w:rsidP="00F254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в опыте также от</w:t>
      </w:r>
      <w:r w:rsidR="00E967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тают по темпам роста от контроля. </w:t>
      </w:r>
      <w:r w:rsidR="00E9670F">
        <w:rPr>
          <w:rFonts w:ascii="Times New Roman" w:hAnsi="Times New Roman" w:cs="Times New Roman"/>
          <w:sz w:val="24"/>
          <w:szCs w:val="24"/>
        </w:rPr>
        <w:t>Визуально</w:t>
      </w:r>
      <w:r>
        <w:rPr>
          <w:rFonts w:ascii="Times New Roman" w:hAnsi="Times New Roman" w:cs="Times New Roman"/>
          <w:sz w:val="24"/>
          <w:szCs w:val="24"/>
        </w:rPr>
        <w:t xml:space="preserve"> количество растений (взрослых и мол</w:t>
      </w:r>
      <w:r w:rsidR="00E9670F">
        <w:rPr>
          <w:rFonts w:ascii="Times New Roman" w:hAnsi="Times New Roman" w:cs="Times New Roman"/>
          <w:sz w:val="24"/>
          <w:szCs w:val="24"/>
        </w:rPr>
        <w:t>одых) меньше, чем в контроле</w:t>
      </w:r>
      <w:proofErr w:type="gramStart"/>
      <w:r w:rsidR="00E96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670F">
        <w:rPr>
          <w:rFonts w:ascii="Times New Roman" w:hAnsi="Times New Roman" w:cs="Times New Roman"/>
          <w:sz w:val="24"/>
          <w:szCs w:val="24"/>
        </w:rPr>
        <w:t xml:space="preserve"> Однако окончательные  результаты будут ясны после количественной оценки.</w:t>
      </w:r>
    </w:p>
    <w:p w:rsidR="00045782" w:rsidRDefault="0004578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90098F" w:rsidRDefault="00EE44EF" w:rsidP="004841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D">
        <w:rPr>
          <w:rFonts w:ascii="Times New Roman" w:hAnsi="Times New Roman" w:cs="Times New Roman"/>
          <w:b/>
          <w:sz w:val="24"/>
          <w:szCs w:val="24"/>
        </w:rPr>
        <w:lastRenderedPageBreak/>
        <w:t>Результат</w:t>
      </w:r>
      <w:r w:rsidR="00227EBD">
        <w:rPr>
          <w:rFonts w:ascii="Times New Roman" w:hAnsi="Times New Roman" w:cs="Times New Roman"/>
          <w:b/>
          <w:sz w:val="24"/>
          <w:szCs w:val="24"/>
        </w:rPr>
        <w:t>ы</w:t>
      </w:r>
      <w:r w:rsidR="00227EBD" w:rsidRPr="00227EBD">
        <w:rPr>
          <w:rFonts w:ascii="Times New Roman" w:hAnsi="Times New Roman" w:cs="Times New Roman"/>
          <w:b/>
          <w:sz w:val="24"/>
          <w:szCs w:val="24"/>
        </w:rPr>
        <w:t xml:space="preserve"> измерений</w:t>
      </w:r>
      <w:r w:rsidR="00900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4EF" w:rsidRPr="00227EBD" w:rsidRDefault="0090098F" w:rsidP="004841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78">
        <w:rPr>
          <w:rFonts w:ascii="Times New Roman" w:hAnsi="Times New Roman" w:cs="Times New Roman"/>
          <w:sz w:val="24"/>
          <w:szCs w:val="24"/>
          <w:highlight w:val="green"/>
        </w:rPr>
        <w:t>Опыт (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одна 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очистка трактором 22.01.2019 г.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термодатчик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 xml:space="preserve"> № 326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):</w:t>
      </w:r>
    </w:p>
    <w:p w:rsidR="00EE44EF" w:rsidRDefault="00EE44EF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227E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EBD">
        <w:rPr>
          <w:rFonts w:ascii="Times New Roman" w:hAnsi="Times New Roman" w:cs="Times New Roman"/>
          <w:sz w:val="24"/>
          <w:szCs w:val="24"/>
        </w:rPr>
        <w:t>Количество взрослых растений</w:t>
      </w: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 w:rsidR="00133421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227EBD" w:rsidTr="0090098F">
        <w:tc>
          <w:tcPr>
            <w:tcW w:w="2217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227EBD" w:rsidRDefault="00133421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133421" w:rsidRDefault="00133421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133421" w:rsidRPr="00227EBD" w:rsidRDefault="00133421" w:rsidP="0090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диагонали,</w:t>
            </w:r>
            <w:r w:rsidR="00900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27EBD" w:rsidTr="0090098F">
        <w:tc>
          <w:tcPr>
            <w:tcW w:w="2217" w:type="dxa"/>
          </w:tcPr>
          <w:p w:rsidR="00227EBD" w:rsidRDefault="00133421" w:rsidP="001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90098F" w:rsidRDefault="0090098F" w:rsidP="001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8F" w:rsidRDefault="0090098F" w:rsidP="001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Учётная площадка 1</w:t>
            </w:r>
          </w:p>
        </w:tc>
        <w:tc>
          <w:tcPr>
            <w:tcW w:w="2128" w:type="dxa"/>
          </w:tcPr>
          <w:p w:rsidR="00227EBD" w:rsidRDefault="00133421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227EB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5B5F6D" w:rsidRPr="00FC49F7" w:rsidRDefault="005B5F6D" w:rsidP="00484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bookmarkEnd w:id="0"/>
            <w:bookmarkEnd w:id="1"/>
          </w:p>
        </w:tc>
        <w:tc>
          <w:tcPr>
            <w:tcW w:w="2225" w:type="dxa"/>
          </w:tcPr>
          <w:p w:rsidR="00227EB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0098F" w:rsidRDefault="0090098F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 w:rsidR="00133421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0F6004" w:rsidRDefault="000F6004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421">
        <w:rPr>
          <w:rFonts w:ascii="Times New Roman" w:hAnsi="Times New Roman" w:cs="Times New Roman"/>
          <w:sz w:val="24"/>
          <w:szCs w:val="24"/>
        </w:rPr>
        <w:t xml:space="preserve">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0F6004" w:rsidTr="003B53A9">
        <w:tc>
          <w:tcPr>
            <w:tcW w:w="613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0F6004" w:rsidRPr="005B5F6D" w:rsidRDefault="000F6004" w:rsidP="005B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5B5F6D"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проростков (всходов)</w:t>
            </w: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, шт</w:t>
            </w:r>
            <w:r w:rsidR="00964052"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004" w:rsidTr="003B53A9">
        <w:tc>
          <w:tcPr>
            <w:tcW w:w="613" w:type="dxa"/>
          </w:tcPr>
          <w:p w:rsidR="000F6004" w:rsidRDefault="00C021C8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6004" w:rsidTr="003B53A9">
        <w:tc>
          <w:tcPr>
            <w:tcW w:w="613" w:type="dxa"/>
          </w:tcPr>
          <w:p w:rsidR="000F6004" w:rsidRDefault="00C021C8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F6D" w:rsidTr="003B53A9">
        <w:tc>
          <w:tcPr>
            <w:tcW w:w="613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5B5F6D" w:rsidRDefault="005B5F6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F6D" w:rsidTr="003B53A9">
        <w:tc>
          <w:tcPr>
            <w:tcW w:w="613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5B5F6D" w:rsidRDefault="005B5F6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5F6D" w:rsidTr="003B53A9">
        <w:tc>
          <w:tcPr>
            <w:tcW w:w="613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5B5F6D" w:rsidRDefault="005B5F6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5B5F6D" w:rsidRDefault="005B5F6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0098F" w:rsidRDefault="0090098F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098F" w:rsidRDefault="009009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0098F" w:rsidRDefault="0090098F" w:rsidP="00900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90098F" w:rsidRDefault="0090098F" w:rsidP="00900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90098F" w:rsidTr="00F8715D">
        <w:tc>
          <w:tcPr>
            <w:tcW w:w="2217" w:type="dxa"/>
          </w:tcPr>
          <w:p w:rsidR="0090098F" w:rsidRPr="00227EBD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90098F" w:rsidRPr="00227EBD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90098F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90098F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90098F" w:rsidRPr="00227EBD" w:rsidRDefault="0090098F" w:rsidP="0090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90098F" w:rsidRPr="00227EBD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0098F" w:rsidTr="00F8715D">
        <w:tc>
          <w:tcPr>
            <w:tcW w:w="2217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Учётная площадка 2</w:t>
            </w:r>
          </w:p>
        </w:tc>
        <w:tc>
          <w:tcPr>
            <w:tcW w:w="212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225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90098F" w:rsidRDefault="0090098F" w:rsidP="00900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098F" w:rsidRDefault="0090098F" w:rsidP="00900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90098F" w:rsidRDefault="0090098F" w:rsidP="00900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90098F" w:rsidRDefault="0090098F" w:rsidP="00900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90098F" w:rsidTr="00F8715D">
        <w:tc>
          <w:tcPr>
            <w:tcW w:w="613" w:type="dxa"/>
          </w:tcPr>
          <w:p w:rsidR="0090098F" w:rsidRPr="00227EBD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90098F" w:rsidRPr="00227EBD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90098F" w:rsidRPr="00227EBD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90098F" w:rsidRPr="005B5F6D" w:rsidRDefault="0090098F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90098F" w:rsidTr="00F8715D">
        <w:tc>
          <w:tcPr>
            <w:tcW w:w="613" w:type="dxa"/>
          </w:tcPr>
          <w:p w:rsidR="0090098F" w:rsidRPr="00BF24E6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98F" w:rsidTr="00F8715D">
        <w:tc>
          <w:tcPr>
            <w:tcW w:w="613" w:type="dxa"/>
          </w:tcPr>
          <w:p w:rsidR="0090098F" w:rsidRPr="00BF24E6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98F" w:rsidTr="00F8715D">
        <w:tc>
          <w:tcPr>
            <w:tcW w:w="613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0098F" w:rsidRDefault="0090098F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0098F" w:rsidRPr="002315A0" w:rsidRDefault="0090098F" w:rsidP="009009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03EFA" w:rsidRDefault="00803E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03EFA" w:rsidRDefault="00803EFA" w:rsidP="00803E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803EFA" w:rsidRDefault="00803EFA" w:rsidP="00803E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803EFA" w:rsidTr="00F8715D">
        <w:tc>
          <w:tcPr>
            <w:tcW w:w="2217" w:type="dxa"/>
          </w:tcPr>
          <w:p w:rsidR="00803EFA" w:rsidRPr="00227EB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803EFA" w:rsidRPr="00227EB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803EFA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803EFA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803EFA" w:rsidRPr="00227EB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803EFA" w:rsidRPr="00227EB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03EFA" w:rsidTr="00F8715D">
        <w:tc>
          <w:tcPr>
            <w:tcW w:w="2217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Учётная площадка 3</w:t>
            </w:r>
          </w:p>
        </w:tc>
        <w:tc>
          <w:tcPr>
            <w:tcW w:w="212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225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03EFA" w:rsidRDefault="00803EFA" w:rsidP="00803E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3EFA" w:rsidRDefault="00803EFA" w:rsidP="00803E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803EFA" w:rsidRDefault="00803EFA" w:rsidP="00803E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803EFA" w:rsidRDefault="00803EFA" w:rsidP="00803EF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803EFA" w:rsidTr="00F8715D">
        <w:tc>
          <w:tcPr>
            <w:tcW w:w="613" w:type="dxa"/>
          </w:tcPr>
          <w:p w:rsidR="00803EFA" w:rsidRPr="00227EB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803EFA" w:rsidRPr="00227EB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803EFA" w:rsidRPr="00227EB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803EFA" w:rsidRPr="005B5F6D" w:rsidRDefault="00803EFA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803EFA" w:rsidTr="00F8715D">
        <w:tc>
          <w:tcPr>
            <w:tcW w:w="613" w:type="dxa"/>
          </w:tcPr>
          <w:p w:rsidR="00803EFA" w:rsidRPr="00BF24E6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EFA" w:rsidTr="00F8715D">
        <w:tc>
          <w:tcPr>
            <w:tcW w:w="613" w:type="dxa"/>
          </w:tcPr>
          <w:p w:rsidR="00803EFA" w:rsidRPr="00BF24E6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3EFA" w:rsidTr="00F8715D">
        <w:tc>
          <w:tcPr>
            <w:tcW w:w="613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03EFA" w:rsidRDefault="00803EFA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03EFA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715D" w:rsidRDefault="00F8715D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15D" w:rsidRDefault="00F871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F8715D" w:rsidTr="00F8715D">
        <w:tc>
          <w:tcPr>
            <w:tcW w:w="2217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8715D" w:rsidTr="00F8715D">
        <w:tc>
          <w:tcPr>
            <w:tcW w:w="2217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225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F8715D" w:rsidTr="00F8715D">
        <w:tc>
          <w:tcPr>
            <w:tcW w:w="613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F8715D" w:rsidRPr="005B5F6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8715D" w:rsidRDefault="00F8715D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15D" w:rsidRDefault="00F871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F8715D" w:rsidTr="00F8715D">
        <w:tc>
          <w:tcPr>
            <w:tcW w:w="2217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8715D" w:rsidTr="00F8715D">
        <w:tc>
          <w:tcPr>
            <w:tcW w:w="2217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225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F8715D" w:rsidTr="00F8715D">
        <w:tc>
          <w:tcPr>
            <w:tcW w:w="613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F8715D" w:rsidRPr="005B5F6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715D" w:rsidRDefault="00F8715D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15D" w:rsidRDefault="00F871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F8715D" w:rsidTr="00F8715D">
        <w:tc>
          <w:tcPr>
            <w:tcW w:w="2217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8715D" w:rsidTr="00F8715D">
        <w:tc>
          <w:tcPr>
            <w:tcW w:w="2217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225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F8715D" w:rsidTr="00F8715D">
        <w:tc>
          <w:tcPr>
            <w:tcW w:w="613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F8715D" w:rsidRPr="005B5F6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715D" w:rsidRDefault="00F8715D" w:rsidP="00F871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15D" w:rsidRDefault="00F871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F8715D" w:rsidTr="00F8715D">
        <w:tc>
          <w:tcPr>
            <w:tcW w:w="2217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F8715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8715D" w:rsidTr="00F8715D">
        <w:tc>
          <w:tcPr>
            <w:tcW w:w="2217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F8715D" w:rsidRDefault="00382F85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5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F8715D" w:rsidRDefault="00F8715D" w:rsidP="00F8715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F8715D" w:rsidTr="00F8715D">
        <w:tc>
          <w:tcPr>
            <w:tcW w:w="613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F8715D" w:rsidRPr="00227EB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F8715D" w:rsidRPr="005B5F6D" w:rsidRDefault="00F8715D" w:rsidP="00F8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15D" w:rsidTr="00F8715D">
        <w:tc>
          <w:tcPr>
            <w:tcW w:w="613" w:type="dxa"/>
          </w:tcPr>
          <w:p w:rsidR="00F8715D" w:rsidRPr="00BF24E6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15D" w:rsidTr="00F8715D">
        <w:tc>
          <w:tcPr>
            <w:tcW w:w="613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F8715D" w:rsidRDefault="00F8715D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715D" w:rsidRDefault="00862793" w:rsidP="00F8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2793" w:rsidRDefault="00862793" w:rsidP="00F8715D">
      <w:pPr>
        <w:rPr>
          <w:rFonts w:ascii="Times New Roman" w:hAnsi="Times New Roman" w:cs="Times New Roman"/>
          <w:sz w:val="24"/>
          <w:szCs w:val="24"/>
        </w:rPr>
      </w:pPr>
    </w:p>
    <w:p w:rsidR="00862793" w:rsidRDefault="00862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715D" w:rsidRPr="00862793" w:rsidRDefault="00F8715D" w:rsidP="00F8715D">
      <w:pPr>
        <w:rPr>
          <w:rFonts w:ascii="Times New Roman" w:hAnsi="Times New Roman" w:cs="Times New Roman"/>
          <w:sz w:val="24"/>
          <w:szCs w:val="24"/>
        </w:rPr>
      </w:pPr>
    </w:p>
    <w:p w:rsidR="00862793" w:rsidRDefault="00862793" w:rsidP="008627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862793" w:rsidRDefault="00862793" w:rsidP="008627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862793" w:rsidTr="009F7E6F">
        <w:tc>
          <w:tcPr>
            <w:tcW w:w="2217" w:type="dxa"/>
          </w:tcPr>
          <w:p w:rsidR="00862793" w:rsidRPr="00227EB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862793" w:rsidRPr="00227EB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862793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862793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862793" w:rsidRPr="00227EB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862793" w:rsidRPr="00227EB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62793" w:rsidTr="009F7E6F">
        <w:tc>
          <w:tcPr>
            <w:tcW w:w="2217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25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62793" w:rsidRDefault="00862793" w:rsidP="008627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2793" w:rsidRDefault="00862793" w:rsidP="008627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862793" w:rsidRDefault="00862793" w:rsidP="008627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862793" w:rsidRDefault="00862793" w:rsidP="008627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862793" w:rsidTr="009F7E6F">
        <w:tc>
          <w:tcPr>
            <w:tcW w:w="613" w:type="dxa"/>
          </w:tcPr>
          <w:p w:rsidR="00862793" w:rsidRPr="00227EB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862793" w:rsidRPr="00227EB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862793" w:rsidRPr="00227EB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862793" w:rsidRPr="005B5F6D" w:rsidRDefault="008627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862793" w:rsidTr="009F7E6F">
        <w:tc>
          <w:tcPr>
            <w:tcW w:w="613" w:type="dxa"/>
          </w:tcPr>
          <w:p w:rsidR="00862793" w:rsidRPr="00BF24E6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793" w:rsidTr="009F7E6F">
        <w:tc>
          <w:tcPr>
            <w:tcW w:w="613" w:type="dxa"/>
          </w:tcPr>
          <w:p w:rsidR="00862793" w:rsidRPr="00BF24E6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793" w:rsidTr="009F7E6F">
        <w:tc>
          <w:tcPr>
            <w:tcW w:w="613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862793" w:rsidRDefault="008627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62793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2F85" w:rsidRDefault="00382F85" w:rsidP="00862793">
      <w:pPr>
        <w:rPr>
          <w:rFonts w:ascii="Times New Roman" w:hAnsi="Times New Roman" w:cs="Times New Roman"/>
          <w:sz w:val="24"/>
          <w:szCs w:val="24"/>
        </w:rPr>
      </w:pPr>
    </w:p>
    <w:p w:rsidR="00382F85" w:rsidRDefault="00382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2F85" w:rsidRDefault="00382F85" w:rsidP="00382F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382F85" w:rsidRDefault="00382F85" w:rsidP="00382F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382F85" w:rsidTr="009F7E6F">
        <w:tc>
          <w:tcPr>
            <w:tcW w:w="2217" w:type="dxa"/>
          </w:tcPr>
          <w:p w:rsidR="00382F85" w:rsidRPr="00227EB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382F85" w:rsidRPr="00227EB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382F85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382F85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382F85" w:rsidRPr="00227EB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382F85" w:rsidRPr="00227EB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82F85" w:rsidTr="009F7E6F">
        <w:tc>
          <w:tcPr>
            <w:tcW w:w="2217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25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82F85" w:rsidRDefault="00382F85" w:rsidP="00382F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2F85" w:rsidRDefault="00382F85" w:rsidP="00382F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382F85" w:rsidRDefault="00382F85" w:rsidP="00382F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382F85" w:rsidRDefault="00382F85" w:rsidP="00382F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382F85" w:rsidTr="009F7E6F">
        <w:tc>
          <w:tcPr>
            <w:tcW w:w="613" w:type="dxa"/>
          </w:tcPr>
          <w:p w:rsidR="00382F85" w:rsidRPr="00227EB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382F85" w:rsidRPr="00227EB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382F85" w:rsidRPr="00227EB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382F85" w:rsidRPr="005B5F6D" w:rsidRDefault="00382F85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382F85" w:rsidTr="009F7E6F">
        <w:tc>
          <w:tcPr>
            <w:tcW w:w="613" w:type="dxa"/>
          </w:tcPr>
          <w:p w:rsidR="00382F85" w:rsidRPr="00BF24E6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F85" w:rsidTr="009F7E6F">
        <w:tc>
          <w:tcPr>
            <w:tcW w:w="613" w:type="dxa"/>
          </w:tcPr>
          <w:p w:rsidR="00382F85" w:rsidRPr="00BF24E6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F85" w:rsidTr="009F7E6F">
        <w:tc>
          <w:tcPr>
            <w:tcW w:w="613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382F85" w:rsidRDefault="00382F85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82F85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0890" w:rsidRDefault="00C70890" w:rsidP="00382F85">
      <w:pPr>
        <w:rPr>
          <w:rFonts w:ascii="Times New Roman" w:hAnsi="Times New Roman" w:cs="Times New Roman"/>
          <w:sz w:val="24"/>
          <w:szCs w:val="24"/>
        </w:rPr>
      </w:pPr>
    </w:p>
    <w:p w:rsidR="00C70890" w:rsidRDefault="00C7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890" w:rsidRDefault="00C70890" w:rsidP="00C708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C70890" w:rsidRDefault="00C70890" w:rsidP="00C708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C70890" w:rsidTr="009F7E6F">
        <w:tc>
          <w:tcPr>
            <w:tcW w:w="2217" w:type="dxa"/>
          </w:tcPr>
          <w:p w:rsidR="00C70890" w:rsidRPr="00227EB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C70890" w:rsidRPr="00227EB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C70890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C70890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C70890" w:rsidRPr="00227EB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C70890" w:rsidRPr="00227EB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70890" w:rsidTr="009F7E6F">
        <w:tc>
          <w:tcPr>
            <w:tcW w:w="2217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C70890" w:rsidRDefault="00C70890" w:rsidP="00C7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25" w:type="dxa"/>
          </w:tcPr>
          <w:p w:rsidR="00C70890" w:rsidRDefault="00C70890" w:rsidP="00C7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70890" w:rsidRDefault="00C70890" w:rsidP="00C708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0890" w:rsidRDefault="00C70890" w:rsidP="00C708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C70890" w:rsidRDefault="00C70890" w:rsidP="00C708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C70890" w:rsidRDefault="00C70890" w:rsidP="00C708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C70890" w:rsidTr="009F7E6F">
        <w:tc>
          <w:tcPr>
            <w:tcW w:w="613" w:type="dxa"/>
          </w:tcPr>
          <w:p w:rsidR="00C70890" w:rsidRPr="00227EB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C70890" w:rsidRPr="00227EB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C70890" w:rsidRPr="00227EB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C70890" w:rsidRPr="005B5F6D" w:rsidRDefault="00C7089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C70890" w:rsidTr="009F7E6F">
        <w:tc>
          <w:tcPr>
            <w:tcW w:w="613" w:type="dxa"/>
          </w:tcPr>
          <w:p w:rsidR="00C70890" w:rsidRPr="00BF24E6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890" w:rsidTr="009F7E6F">
        <w:tc>
          <w:tcPr>
            <w:tcW w:w="613" w:type="dxa"/>
          </w:tcPr>
          <w:p w:rsidR="00C70890" w:rsidRPr="00BF24E6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890" w:rsidTr="009F7E6F">
        <w:tc>
          <w:tcPr>
            <w:tcW w:w="613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70890" w:rsidRDefault="00C7089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70890" w:rsidRDefault="00C70890" w:rsidP="00C70890">
      <w:pPr>
        <w:rPr>
          <w:rFonts w:ascii="Times New Roman" w:hAnsi="Times New Roman" w:cs="Times New Roman"/>
          <w:sz w:val="24"/>
          <w:szCs w:val="24"/>
        </w:rPr>
      </w:pPr>
    </w:p>
    <w:p w:rsidR="00382F85" w:rsidRDefault="00382F85" w:rsidP="00382F85">
      <w:pPr>
        <w:rPr>
          <w:rFonts w:ascii="Times New Roman" w:hAnsi="Times New Roman" w:cs="Times New Roman"/>
          <w:sz w:val="24"/>
          <w:szCs w:val="24"/>
        </w:rPr>
      </w:pPr>
    </w:p>
    <w:p w:rsidR="00616C60" w:rsidRDefault="0061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C60" w:rsidRDefault="00616C60" w:rsidP="00616C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616C60" w:rsidRDefault="00616C60" w:rsidP="00616C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616C60" w:rsidTr="009F7E6F">
        <w:tc>
          <w:tcPr>
            <w:tcW w:w="2217" w:type="dxa"/>
          </w:tcPr>
          <w:p w:rsidR="00616C60" w:rsidRPr="00227EB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616C60" w:rsidRPr="00227EB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616C60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616C60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616C60" w:rsidRPr="00227EB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616C60" w:rsidRPr="00227EB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16C60" w:rsidTr="009F7E6F">
        <w:tc>
          <w:tcPr>
            <w:tcW w:w="2217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616C60" w:rsidRDefault="00616C60" w:rsidP="0061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25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16C60" w:rsidRDefault="00616C60" w:rsidP="00616C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16C60" w:rsidRDefault="00616C60" w:rsidP="00616C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616C60" w:rsidRDefault="00616C60" w:rsidP="00616C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616C60" w:rsidRDefault="00616C60" w:rsidP="00616C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616C60" w:rsidTr="009F7E6F">
        <w:tc>
          <w:tcPr>
            <w:tcW w:w="613" w:type="dxa"/>
          </w:tcPr>
          <w:p w:rsidR="00616C60" w:rsidRPr="00227EB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616C60" w:rsidRPr="00227EB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616C60" w:rsidRPr="00227EB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616C60" w:rsidRPr="005B5F6D" w:rsidRDefault="00616C60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616C60" w:rsidTr="009F7E6F">
        <w:tc>
          <w:tcPr>
            <w:tcW w:w="613" w:type="dxa"/>
          </w:tcPr>
          <w:p w:rsidR="00616C60" w:rsidRPr="00BF24E6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C60" w:rsidTr="009F7E6F">
        <w:tc>
          <w:tcPr>
            <w:tcW w:w="613" w:type="dxa"/>
          </w:tcPr>
          <w:p w:rsidR="00616C60" w:rsidRPr="00BF24E6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6C60" w:rsidTr="009F7E6F">
        <w:tc>
          <w:tcPr>
            <w:tcW w:w="613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16C60" w:rsidRDefault="00616C60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11F19" w:rsidRDefault="00B11F19" w:rsidP="00862793">
      <w:pPr>
        <w:rPr>
          <w:rFonts w:ascii="Times New Roman" w:hAnsi="Times New Roman" w:cs="Times New Roman"/>
          <w:sz w:val="24"/>
          <w:szCs w:val="24"/>
        </w:rPr>
      </w:pPr>
    </w:p>
    <w:p w:rsidR="00B11F19" w:rsidRDefault="00B1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F19" w:rsidRDefault="00B11F19" w:rsidP="00B11F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B11F19" w:rsidRDefault="00B11F19" w:rsidP="00B11F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B11F19" w:rsidTr="009F7E6F">
        <w:tc>
          <w:tcPr>
            <w:tcW w:w="2217" w:type="dxa"/>
          </w:tcPr>
          <w:p w:rsidR="00B11F19" w:rsidRPr="00227EB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B11F19" w:rsidRPr="00227EB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B11F19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учетной площадки,</w:t>
            </w:r>
          </w:p>
          <w:p w:rsidR="00B11F19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B11F19" w:rsidRPr="00227EB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B11F19" w:rsidRPr="00227EB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11F19" w:rsidTr="009F7E6F">
        <w:tc>
          <w:tcPr>
            <w:tcW w:w="2217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B11F19" w:rsidRDefault="00B11F19" w:rsidP="00B1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B11F19" w:rsidRDefault="00B11F19" w:rsidP="00B1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B11F19" w:rsidRDefault="00B11F19" w:rsidP="00B1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11F19" w:rsidRDefault="00B11F19" w:rsidP="00B1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B11F19" w:rsidRDefault="00B11F19" w:rsidP="00B1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19" w:rsidRDefault="00B11F19" w:rsidP="00B1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B11F19" w:rsidRDefault="00B11F19" w:rsidP="00B1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25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B11F19" w:rsidRDefault="00B11F19" w:rsidP="00B11F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F19" w:rsidRDefault="00B11F19" w:rsidP="00B11F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B11F19" w:rsidRDefault="00B11F19" w:rsidP="00B11F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B11F19" w:rsidRDefault="00B11F19" w:rsidP="00B11F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B11F19" w:rsidTr="009F7E6F">
        <w:tc>
          <w:tcPr>
            <w:tcW w:w="613" w:type="dxa"/>
          </w:tcPr>
          <w:p w:rsidR="00B11F19" w:rsidRPr="00227EB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B11F19" w:rsidRPr="00227EB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B11F19" w:rsidRPr="00227EB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B11F19" w:rsidRPr="005B5F6D" w:rsidRDefault="00B11F19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B11F19" w:rsidTr="009F7E6F">
        <w:tc>
          <w:tcPr>
            <w:tcW w:w="613" w:type="dxa"/>
          </w:tcPr>
          <w:p w:rsidR="00B11F19" w:rsidRPr="00BF24E6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F19" w:rsidTr="009F7E6F">
        <w:tc>
          <w:tcPr>
            <w:tcW w:w="613" w:type="dxa"/>
          </w:tcPr>
          <w:p w:rsidR="00B11F19" w:rsidRPr="00BF24E6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F19" w:rsidTr="009F7E6F">
        <w:tc>
          <w:tcPr>
            <w:tcW w:w="613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1F19" w:rsidRDefault="00B11F19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56C64" w:rsidRDefault="00856C64" w:rsidP="00862793">
      <w:pPr>
        <w:rPr>
          <w:rFonts w:ascii="Times New Roman" w:hAnsi="Times New Roman" w:cs="Times New Roman"/>
          <w:sz w:val="24"/>
          <w:szCs w:val="24"/>
        </w:rPr>
      </w:pPr>
    </w:p>
    <w:p w:rsidR="00856C64" w:rsidRDefault="0085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A5A" w:rsidRDefault="00844A5A" w:rsidP="00844A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D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27EBD">
        <w:rPr>
          <w:rFonts w:ascii="Times New Roman" w:hAnsi="Times New Roman" w:cs="Times New Roman"/>
          <w:b/>
          <w:sz w:val="24"/>
          <w:szCs w:val="24"/>
        </w:rPr>
        <w:t xml:space="preserve"> измерений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A5A" w:rsidRPr="00227EBD" w:rsidRDefault="00844A5A" w:rsidP="00844A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Контроль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green"/>
        </w:rPr>
        <w:t>рядом со столбом ЛЭП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):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844A5A" w:rsidTr="009F7E6F">
        <w:tc>
          <w:tcPr>
            <w:tcW w:w="2217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92050E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– </w:t>
            </w:r>
          </w:p>
          <w:p w:rsidR="0092050E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  <w:p w:rsidR="00844A5A" w:rsidRPr="00227EBD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</w:t>
            </w:r>
            <w:r w:rsidR="0084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4A5A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4A5A" w:rsidTr="009F7E6F">
        <w:tc>
          <w:tcPr>
            <w:tcW w:w="2217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Учётная площадка 1</w:t>
            </w:r>
          </w:p>
        </w:tc>
        <w:tc>
          <w:tcPr>
            <w:tcW w:w="2128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844A5A" w:rsidRDefault="0092050E" w:rsidP="0084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2050E" w:rsidRDefault="0092050E" w:rsidP="0084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25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844A5A" w:rsidTr="00844A5A">
        <w:tc>
          <w:tcPr>
            <w:tcW w:w="613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844A5A" w:rsidRPr="005B5F6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844A5A" w:rsidTr="00844A5A">
        <w:tc>
          <w:tcPr>
            <w:tcW w:w="613" w:type="dxa"/>
          </w:tcPr>
          <w:p w:rsidR="00844A5A" w:rsidRPr="00BF24E6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4A5A" w:rsidTr="00844A5A">
        <w:tc>
          <w:tcPr>
            <w:tcW w:w="613" w:type="dxa"/>
          </w:tcPr>
          <w:p w:rsidR="00844A5A" w:rsidRPr="00BF24E6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4A5A" w:rsidTr="00844A5A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44A5A" w:rsidRDefault="00844A5A" w:rsidP="00844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2793" w:rsidRDefault="00862793" w:rsidP="00862793">
      <w:pPr>
        <w:rPr>
          <w:rFonts w:ascii="Times New Roman" w:hAnsi="Times New Roman" w:cs="Times New Roman"/>
          <w:sz w:val="24"/>
          <w:szCs w:val="24"/>
        </w:rPr>
      </w:pPr>
    </w:p>
    <w:p w:rsidR="00844A5A" w:rsidRDefault="00844A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844A5A" w:rsidTr="009F7E6F">
        <w:tc>
          <w:tcPr>
            <w:tcW w:w="2217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92050E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– </w:t>
            </w:r>
          </w:p>
          <w:p w:rsidR="0092050E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  <w:p w:rsidR="00844A5A" w:rsidRPr="00227EBD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4A5A" w:rsidTr="009F7E6F">
        <w:tc>
          <w:tcPr>
            <w:tcW w:w="2217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2050E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25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844A5A" w:rsidTr="009F7E6F">
        <w:tc>
          <w:tcPr>
            <w:tcW w:w="613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844A5A" w:rsidRPr="005B5F6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844A5A" w:rsidTr="009F7E6F">
        <w:tc>
          <w:tcPr>
            <w:tcW w:w="613" w:type="dxa"/>
          </w:tcPr>
          <w:p w:rsidR="00844A5A" w:rsidRPr="00BF24E6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4A5A" w:rsidTr="009F7E6F">
        <w:tc>
          <w:tcPr>
            <w:tcW w:w="613" w:type="dxa"/>
          </w:tcPr>
          <w:p w:rsidR="00844A5A" w:rsidRPr="00BF24E6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44A5A" w:rsidRDefault="00844A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844A5A" w:rsidTr="009F7E6F">
        <w:tc>
          <w:tcPr>
            <w:tcW w:w="2217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92050E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– </w:t>
            </w:r>
          </w:p>
          <w:p w:rsidR="0092050E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  <w:p w:rsidR="00844A5A" w:rsidRPr="00227EBD" w:rsidRDefault="0092050E" w:rsidP="0092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4A5A" w:rsidTr="009F7E6F">
        <w:tc>
          <w:tcPr>
            <w:tcW w:w="2217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2050E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25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844A5A" w:rsidRDefault="00844A5A" w:rsidP="00844A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844A5A" w:rsidTr="009F7E6F">
        <w:tc>
          <w:tcPr>
            <w:tcW w:w="613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844A5A" w:rsidRPr="00227EB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844A5A" w:rsidRPr="005B5F6D" w:rsidRDefault="00844A5A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844A5A" w:rsidTr="009F7E6F">
        <w:tc>
          <w:tcPr>
            <w:tcW w:w="613" w:type="dxa"/>
          </w:tcPr>
          <w:p w:rsidR="00844A5A" w:rsidRPr="00BF24E6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4A5A" w:rsidTr="009F7E6F">
        <w:tc>
          <w:tcPr>
            <w:tcW w:w="613" w:type="dxa"/>
          </w:tcPr>
          <w:p w:rsidR="00844A5A" w:rsidRPr="00BF24E6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4A5A" w:rsidTr="009F7E6F">
        <w:tc>
          <w:tcPr>
            <w:tcW w:w="613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844A5A" w:rsidRDefault="00844A5A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844A5A" w:rsidRDefault="0092050E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44A5A" w:rsidRDefault="00844A5A" w:rsidP="00844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77F" w:rsidRDefault="006C77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6C777F" w:rsidTr="009F7E6F">
        <w:tc>
          <w:tcPr>
            <w:tcW w:w="2217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6C777F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</w:t>
            </w:r>
          </w:p>
          <w:p w:rsidR="006C777F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6C777F" w:rsidRPr="00227EBD" w:rsidRDefault="006C777F" w:rsidP="006C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C777F" w:rsidTr="009F7E6F">
        <w:tc>
          <w:tcPr>
            <w:tcW w:w="2217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5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6C777F" w:rsidTr="009F7E6F">
        <w:tc>
          <w:tcPr>
            <w:tcW w:w="613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6C777F" w:rsidRPr="005B5F6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6C777F" w:rsidTr="009F7E6F">
        <w:tc>
          <w:tcPr>
            <w:tcW w:w="613" w:type="dxa"/>
          </w:tcPr>
          <w:p w:rsidR="006C777F" w:rsidRPr="00BF24E6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777F" w:rsidTr="009F7E6F">
        <w:tc>
          <w:tcPr>
            <w:tcW w:w="613" w:type="dxa"/>
          </w:tcPr>
          <w:p w:rsidR="006C777F" w:rsidRPr="00BF24E6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C777F" w:rsidRDefault="006C777F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77F" w:rsidRDefault="006C77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6C777F" w:rsidTr="009F7E6F">
        <w:tc>
          <w:tcPr>
            <w:tcW w:w="2217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6C777F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</w:t>
            </w:r>
          </w:p>
          <w:p w:rsidR="006C777F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C777F" w:rsidTr="009F7E6F">
        <w:tc>
          <w:tcPr>
            <w:tcW w:w="2217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5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6C777F" w:rsidRDefault="006C777F" w:rsidP="006C77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6C777F" w:rsidTr="009F7E6F">
        <w:tc>
          <w:tcPr>
            <w:tcW w:w="613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6C777F" w:rsidRPr="00227EB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6C777F" w:rsidRPr="005B5F6D" w:rsidRDefault="006C777F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6C777F" w:rsidTr="009F7E6F">
        <w:tc>
          <w:tcPr>
            <w:tcW w:w="613" w:type="dxa"/>
          </w:tcPr>
          <w:p w:rsidR="006C777F" w:rsidRPr="00BF24E6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777F" w:rsidTr="009F7E6F">
        <w:tc>
          <w:tcPr>
            <w:tcW w:w="613" w:type="dxa"/>
          </w:tcPr>
          <w:p w:rsidR="006C777F" w:rsidRPr="00BF24E6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777F" w:rsidTr="009F7E6F">
        <w:tc>
          <w:tcPr>
            <w:tcW w:w="613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C777F" w:rsidRDefault="006C777F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8002C" w:rsidRDefault="00D8002C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002C" w:rsidRDefault="00D800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8002C" w:rsidRDefault="00D8002C" w:rsidP="00D800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D8002C" w:rsidRDefault="00D8002C" w:rsidP="00D800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D8002C" w:rsidTr="009F7E6F">
        <w:tc>
          <w:tcPr>
            <w:tcW w:w="2217" w:type="dxa"/>
          </w:tcPr>
          <w:p w:rsidR="00D8002C" w:rsidRPr="00227EB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D8002C" w:rsidRPr="00227EB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D8002C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</w:t>
            </w:r>
          </w:p>
          <w:p w:rsidR="00D8002C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D8002C" w:rsidRPr="00227EB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D8002C" w:rsidRPr="00227EB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8002C" w:rsidTr="009F7E6F">
        <w:tc>
          <w:tcPr>
            <w:tcW w:w="2217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5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D8002C" w:rsidRDefault="00D8002C" w:rsidP="00D800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002C" w:rsidRDefault="00D8002C" w:rsidP="00D800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D8002C" w:rsidRDefault="00D8002C" w:rsidP="00D800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D8002C" w:rsidRDefault="00D8002C" w:rsidP="00D800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D8002C" w:rsidTr="009F7E6F">
        <w:tc>
          <w:tcPr>
            <w:tcW w:w="613" w:type="dxa"/>
          </w:tcPr>
          <w:p w:rsidR="00D8002C" w:rsidRPr="00227EB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D8002C" w:rsidRPr="00227EB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D8002C" w:rsidRPr="00227EB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D8002C" w:rsidRPr="005B5F6D" w:rsidRDefault="00D8002C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D8002C" w:rsidTr="009F7E6F">
        <w:tc>
          <w:tcPr>
            <w:tcW w:w="613" w:type="dxa"/>
          </w:tcPr>
          <w:p w:rsidR="00D8002C" w:rsidRPr="00BF24E6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02C" w:rsidTr="009F7E6F">
        <w:tc>
          <w:tcPr>
            <w:tcW w:w="613" w:type="dxa"/>
          </w:tcPr>
          <w:p w:rsidR="00D8002C" w:rsidRPr="00BF24E6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002C" w:rsidTr="009F7E6F">
        <w:tc>
          <w:tcPr>
            <w:tcW w:w="613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D8002C" w:rsidRDefault="00D8002C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002C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51F26" w:rsidRDefault="00151F26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F26" w:rsidRDefault="00151F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151F26" w:rsidTr="009F7E6F">
        <w:tc>
          <w:tcPr>
            <w:tcW w:w="2217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151F26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</w:t>
            </w:r>
          </w:p>
          <w:p w:rsidR="00151F26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51F26" w:rsidTr="009F7E6F">
        <w:tc>
          <w:tcPr>
            <w:tcW w:w="2217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25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151F26" w:rsidTr="009F7E6F">
        <w:tc>
          <w:tcPr>
            <w:tcW w:w="613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151F26" w:rsidRPr="005B5F6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151F26" w:rsidTr="009F7E6F">
        <w:tc>
          <w:tcPr>
            <w:tcW w:w="613" w:type="dxa"/>
          </w:tcPr>
          <w:p w:rsidR="00151F26" w:rsidRPr="00BF24E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1F26" w:rsidTr="009F7E6F">
        <w:tc>
          <w:tcPr>
            <w:tcW w:w="613" w:type="dxa"/>
          </w:tcPr>
          <w:p w:rsidR="00151F26" w:rsidRPr="00BF24E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51F26" w:rsidRDefault="00151F26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F26" w:rsidRDefault="00151F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151F26" w:rsidTr="009F7E6F">
        <w:tc>
          <w:tcPr>
            <w:tcW w:w="2217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151F26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</w:t>
            </w:r>
          </w:p>
          <w:p w:rsidR="00151F26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51F26" w:rsidTr="009F7E6F">
        <w:tc>
          <w:tcPr>
            <w:tcW w:w="2217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5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151F26" w:rsidTr="009F7E6F">
        <w:tc>
          <w:tcPr>
            <w:tcW w:w="613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151F26" w:rsidRPr="005B5F6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151F26" w:rsidTr="009F7E6F">
        <w:tc>
          <w:tcPr>
            <w:tcW w:w="613" w:type="dxa"/>
          </w:tcPr>
          <w:p w:rsidR="00151F26" w:rsidRPr="00BF24E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1F26" w:rsidTr="009F7E6F">
        <w:tc>
          <w:tcPr>
            <w:tcW w:w="613" w:type="dxa"/>
          </w:tcPr>
          <w:p w:rsidR="00151F26" w:rsidRPr="00BF24E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51F26" w:rsidRDefault="00151F26" w:rsidP="00FC49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49F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151F26" w:rsidTr="009F7E6F">
        <w:tc>
          <w:tcPr>
            <w:tcW w:w="2217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151F26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</w:t>
            </w:r>
          </w:p>
          <w:p w:rsidR="00151F26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стороны</w:t>
            </w:r>
          </w:p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диагонали,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51F26" w:rsidTr="009F7E6F">
        <w:tc>
          <w:tcPr>
            <w:tcW w:w="2217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нет (контроль)</w:t>
            </w:r>
          </w:p>
        </w:tc>
        <w:tc>
          <w:tcPr>
            <w:tcW w:w="2464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25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151F26" w:rsidRDefault="00151F26" w:rsidP="00151F2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151F26" w:rsidTr="009F7E6F">
        <w:tc>
          <w:tcPr>
            <w:tcW w:w="613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151F26" w:rsidRPr="00227EB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151F26" w:rsidRPr="005B5F6D" w:rsidRDefault="00151F26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151F26" w:rsidTr="009F7E6F">
        <w:tc>
          <w:tcPr>
            <w:tcW w:w="613" w:type="dxa"/>
          </w:tcPr>
          <w:p w:rsidR="00151F26" w:rsidRPr="00BF24E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Уборки нет (контроль) </w:t>
            </w: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F26" w:rsidTr="009F7E6F">
        <w:tc>
          <w:tcPr>
            <w:tcW w:w="613" w:type="dxa"/>
          </w:tcPr>
          <w:p w:rsidR="00151F26" w:rsidRPr="00BF24E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1F26" w:rsidTr="009F7E6F">
        <w:tc>
          <w:tcPr>
            <w:tcW w:w="613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89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1F26" w:rsidRDefault="00151F26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51F26" w:rsidRDefault="00151F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F26" w:rsidRDefault="00151F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D6DEB" w:rsidRDefault="00FD6DEB" w:rsidP="00FD6D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D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27EBD">
        <w:rPr>
          <w:rFonts w:ascii="Times New Roman" w:hAnsi="Times New Roman" w:cs="Times New Roman"/>
          <w:b/>
          <w:sz w:val="24"/>
          <w:szCs w:val="24"/>
        </w:rPr>
        <w:t xml:space="preserve"> измерений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DEB" w:rsidRPr="00227EBD" w:rsidRDefault="00FD6DEB" w:rsidP="00FD6D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Опыт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green"/>
        </w:rPr>
        <w:t>напротив столба ЛЭП</w:t>
      </w:r>
      <w:r w:rsidR="003350CF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="003350CF">
        <w:rPr>
          <w:rFonts w:ascii="Times New Roman" w:hAnsi="Times New Roman" w:cs="Times New Roman"/>
          <w:sz w:val="24"/>
          <w:szCs w:val="24"/>
          <w:highlight w:val="green"/>
        </w:rPr>
        <w:t>термодатчик</w:t>
      </w:r>
      <w:proofErr w:type="spellEnd"/>
      <w:r w:rsidR="003350CF">
        <w:rPr>
          <w:rFonts w:ascii="Times New Roman" w:hAnsi="Times New Roman" w:cs="Times New Roman"/>
          <w:sz w:val="24"/>
          <w:szCs w:val="24"/>
          <w:highlight w:val="green"/>
        </w:rPr>
        <w:t xml:space="preserve"> 325</w:t>
      </w:r>
      <w:r w:rsidRPr="00647878">
        <w:rPr>
          <w:rFonts w:ascii="Times New Roman" w:hAnsi="Times New Roman" w:cs="Times New Roman"/>
          <w:sz w:val="24"/>
          <w:szCs w:val="24"/>
          <w:highlight w:val="green"/>
        </w:rPr>
        <w:t>):</w:t>
      </w:r>
    </w:p>
    <w:p w:rsidR="00FD6DEB" w:rsidRDefault="00FD6DEB" w:rsidP="00FD6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FD6DEB" w:rsidRDefault="00FD6DEB" w:rsidP="00FD6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FD6DEB" w:rsidTr="009F7E6F">
        <w:tc>
          <w:tcPr>
            <w:tcW w:w="2217" w:type="dxa"/>
          </w:tcPr>
          <w:p w:rsidR="00FD6DEB" w:rsidRPr="00227EB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FD6DEB" w:rsidRPr="00227EB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FD6DEB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– </w:t>
            </w:r>
          </w:p>
          <w:p w:rsidR="00FD6DEB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  <w:p w:rsidR="00FD6DEB" w:rsidRPr="00227EB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FD6DEB" w:rsidRPr="00227EB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D6DEB" w:rsidTr="009F7E6F">
        <w:tc>
          <w:tcPr>
            <w:tcW w:w="2217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Учётная площадка 1</w:t>
            </w:r>
          </w:p>
        </w:tc>
        <w:tc>
          <w:tcPr>
            <w:tcW w:w="2128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2225" w:type="dxa"/>
          </w:tcPr>
          <w:p w:rsidR="00FD6DEB" w:rsidRPr="000D7893" w:rsidRDefault="00FD6DEB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0D7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</w:tr>
    </w:tbl>
    <w:p w:rsidR="00FD6DEB" w:rsidRDefault="00FD6DEB" w:rsidP="00FD6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6DEB" w:rsidRDefault="00FD6DEB" w:rsidP="00FD6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FD6DEB" w:rsidRDefault="00FD6DEB" w:rsidP="00FD6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FD6DEB" w:rsidRDefault="00FD6DEB" w:rsidP="00FD6D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FD6DEB" w:rsidTr="009F7E6F">
        <w:tc>
          <w:tcPr>
            <w:tcW w:w="613" w:type="dxa"/>
          </w:tcPr>
          <w:p w:rsidR="00FD6DEB" w:rsidRPr="00227EB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FD6DEB" w:rsidRPr="00227EB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FD6DEB" w:rsidRPr="00227EB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FD6DEB" w:rsidRPr="005B5F6D" w:rsidRDefault="00FD6DEB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FD6DEB" w:rsidTr="009F7E6F">
        <w:tc>
          <w:tcPr>
            <w:tcW w:w="613" w:type="dxa"/>
          </w:tcPr>
          <w:p w:rsidR="00FD6DEB" w:rsidRPr="00BF24E6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6DEB" w:rsidTr="009F7E6F">
        <w:tc>
          <w:tcPr>
            <w:tcW w:w="613" w:type="dxa"/>
          </w:tcPr>
          <w:p w:rsidR="00FD6DEB" w:rsidRPr="00BF24E6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6DEB" w:rsidTr="009F7E6F">
        <w:tc>
          <w:tcPr>
            <w:tcW w:w="613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6DEB" w:rsidRDefault="00FD6DEB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D7893" w:rsidRDefault="000D7893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7893" w:rsidRDefault="000D78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D7893" w:rsidRDefault="000D7893" w:rsidP="000D78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0D7893" w:rsidRDefault="000D7893" w:rsidP="000D78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0D7893" w:rsidTr="009F7E6F">
        <w:tc>
          <w:tcPr>
            <w:tcW w:w="2217" w:type="dxa"/>
          </w:tcPr>
          <w:p w:rsidR="000D7893" w:rsidRPr="00227EB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0D7893" w:rsidRPr="00227EB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0D7893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– </w:t>
            </w:r>
          </w:p>
          <w:p w:rsidR="000D7893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  <w:p w:rsidR="000D7893" w:rsidRPr="00227EB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0D7893" w:rsidRPr="00227EB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D7893" w:rsidTr="009F7E6F">
        <w:tc>
          <w:tcPr>
            <w:tcW w:w="2217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8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2225" w:type="dxa"/>
          </w:tcPr>
          <w:p w:rsidR="000D7893" w:rsidRPr="000D7893" w:rsidRDefault="000D7893" w:rsidP="000D78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0D7893" w:rsidRDefault="000D7893" w:rsidP="000D78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7893" w:rsidRDefault="000D7893" w:rsidP="000D78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0D7893" w:rsidRDefault="000D7893" w:rsidP="000D78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0D7893" w:rsidRDefault="000D7893" w:rsidP="000D789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0D7893" w:rsidTr="009F7E6F">
        <w:tc>
          <w:tcPr>
            <w:tcW w:w="613" w:type="dxa"/>
          </w:tcPr>
          <w:p w:rsidR="000D7893" w:rsidRPr="00227EB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0D7893" w:rsidRPr="00227EB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0D7893" w:rsidRPr="00227EB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0D7893" w:rsidRPr="005B5F6D" w:rsidRDefault="000D7893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0D7893" w:rsidTr="009F7E6F">
        <w:tc>
          <w:tcPr>
            <w:tcW w:w="613" w:type="dxa"/>
          </w:tcPr>
          <w:p w:rsidR="000D7893" w:rsidRPr="00BF24E6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D7893" w:rsidTr="009F7E6F">
        <w:tc>
          <w:tcPr>
            <w:tcW w:w="613" w:type="dxa"/>
          </w:tcPr>
          <w:p w:rsidR="000D7893" w:rsidRPr="00BF24E6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0D7893" w:rsidTr="009F7E6F">
        <w:tc>
          <w:tcPr>
            <w:tcW w:w="613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D7893" w:rsidRPr="000D7893" w:rsidRDefault="000D7893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473D52" w:rsidRDefault="00473D52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3D52" w:rsidRDefault="00473D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73D52" w:rsidRDefault="00473D52" w:rsidP="00473D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Количество взрослых растений</w:t>
      </w:r>
    </w:p>
    <w:p w:rsidR="00473D52" w:rsidRDefault="00473D52" w:rsidP="00473D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9034" w:type="dxa"/>
        <w:tblInd w:w="817" w:type="dxa"/>
        <w:tblLook w:val="04A0"/>
      </w:tblPr>
      <w:tblGrid>
        <w:gridCol w:w="2217"/>
        <w:gridCol w:w="2128"/>
        <w:gridCol w:w="2464"/>
        <w:gridCol w:w="2225"/>
      </w:tblGrid>
      <w:tr w:rsidR="00473D52" w:rsidTr="009F7E6F">
        <w:tc>
          <w:tcPr>
            <w:tcW w:w="2217" w:type="dxa"/>
          </w:tcPr>
          <w:p w:rsidR="00473D52" w:rsidRPr="00227EB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128" w:type="dxa"/>
          </w:tcPr>
          <w:p w:rsidR="00473D52" w:rsidRPr="00227EB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2464" w:type="dxa"/>
          </w:tcPr>
          <w:p w:rsidR="00473D52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учетной площадки – </w:t>
            </w:r>
          </w:p>
          <w:p w:rsidR="00473D52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  <w:p w:rsidR="00473D52" w:rsidRPr="00227EB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25" w:type="dxa"/>
          </w:tcPr>
          <w:p w:rsidR="00473D52" w:rsidRPr="00227EB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73D52" w:rsidTr="009F7E6F">
        <w:tc>
          <w:tcPr>
            <w:tcW w:w="2217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Учётная площадка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8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2464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2225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</w:tbl>
    <w:p w:rsidR="00473D52" w:rsidRDefault="00473D52" w:rsidP="00473D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3D52" w:rsidRDefault="00473D52" w:rsidP="00473D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473D52" w:rsidRDefault="00473D52" w:rsidP="00473D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473D52" w:rsidRDefault="00473D52" w:rsidP="00473D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0.04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122"/>
        <w:gridCol w:w="2589"/>
        <w:gridCol w:w="1791"/>
      </w:tblGrid>
      <w:tr w:rsidR="00473D52" w:rsidTr="009F7E6F">
        <w:tc>
          <w:tcPr>
            <w:tcW w:w="613" w:type="dxa"/>
          </w:tcPr>
          <w:p w:rsidR="00473D52" w:rsidRPr="00227EB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22" w:type="dxa"/>
          </w:tcPr>
          <w:p w:rsidR="00473D52" w:rsidRPr="00227EB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589" w:type="dxa"/>
          </w:tcPr>
          <w:p w:rsidR="00473D52" w:rsidRPr="00227EB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473D52" w:rsidRPr="005B5F6D" w:rsidRDefault="00473D52" w:rsidP="009F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6D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проростков (всходов), шт.</w:t>
            </w:r>
          </w:p>
        </w:tc>
      </w:tr>
      <w:tr w:rsidR="00473D52" w:rsidTr="009F7E6F">
        <w:tc>
          <w:tcPr>
            <w:tcW w:w="613" w:type="dxa"/>
          </w:tcPr>
          <w:p w:rsidR="00473D52" w:rsidRPr="00BF24E6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22.01.2019</w:t>
            </w: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73D52" w:rsidTr="009F7E6F">
        <w:tc>
          <w:tcPr>
            <w:tcW w:w="613" w:type="dxa"/>
          </w:tcPr>
          <w:p w:rsidR="00473D52" w:rsidRPr="00BF24E6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473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473D52" w:rsidTr="009F7E6F">
        <w:tc>
          <w:tcPr>
            <w:tcW w:w="613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89" w:type="dxa"/>
          </w:tcPr>
          <w:p w:rsid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D52" w:rsidRPr="00473D52" w:rsidRDefault="00473D52" w:rsidP="009F7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C205F3" w:rsidRPr="002315A0" w:rsidRDefault="00C205F3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205F3" w:rsidRPr="002315A0" w:rsidSect="00E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1B1"/>
    <w:rsid w:val="00013966"/>
    <w:rsid w:val="0001685C"/>
    <w:rsid w:val="000373B6"/>
    <w:rsid w:val="00045782"/>
    <w:rsid w:val="00070CB1"/>
    <w:rsid w:val="000951CC"/>
    <w:rsid w:val="000C6FB5"/>
    <w:rsid w:val="000D07F1"/>
    <w:rsid w:val="000D5CAF"/>
    <w:rsid w:val="000D7893"/>
    <w:rsid w:val="000F6004"/>
    <w:rsid w:val="00115BB0"/>
    <w:rsid w:val="00117782"/>
    <w:rsid w:val="00133421"/>
    <w:rsid w:val="00151F26"/>
    <w:rsid w:val="00162C77"/>
    <w:rsid w:val="00195150"/>
    <w:rsid w:val="001C132E"/>
    <w:rsid w:val="002107DC"/>
    <w:rsid w:val="00216713"/>
    <w:rsid w:val="00227EBD"/>
    <w:rsid w:val="002315A0"/>
    <w:rsid w:val="002B38F8"/>
    <w:rsid w:val="002D3DCE"/>
    <w:rsid w:val="002E12F1"/>
    <w:rsid w:val="003158A5"/>
    <w:rsid w:val="003350CF"/>
    <w:rsid w:val="0034683C"/>
    <w:rsid w:val="00367AAD"/>
    <w:rsid w:val="00382F85"/>
    <w:rsid w:val="00397A06"/>
    <w:rsid w:val="003B53A9"/>
    <w:rsid w:val="003E69D7"/>
    <w:rsid w:val="0041153D"/>
    <w:rsid w:val="00412E11"/>
    <w:rsid w:val="004256DA"/>
    <w:rsid w:val="0044011D"/>
    <w:rsid w:val="00463155"/>
    <w:rsid w:val="00473D52"/>
    <w:rsid w:val="00484133"/>
    <w:rsid w:val="00493890"/>
    <w:rsid w:val="00494A9E"/>
    <w:rsid w:val="004E1C56"/>
    <w:rsid w:val="004E7C3C"/>
    <w:rsid w:val="004F41CB"/>
    <w:rsid w:val="00500B4C"/>
    <w:rsid w:val="0052504C"/>
    <w:rsid w:val="00535874"/>
    <w:rsid w:val="00560DEA"/>
    <w:rsid w:val="00563CCA"/>
    <w:rsid w:val="00597A1A"/>
    <w:rsid w:val="005A2B9A"/>
    <w:rsid w:val="005A3322"/>
    <w:rsid w:val="005A420A"/>
    <w:rsid w:val="005B5F6D"/>
    <w:rsid w:val="00616C60"/>
    <w:rsid w:val="006429DA"/>
    <w:rsid w:val="00644219"/>
    <w:rsid w:val="00647878"/>
    <w:rsid w:val="0068432A"/>
    <w:rsid w:val="006A2BF7"/>
    <w:rsid w:val="006C777F"/>
    <w:rsid w:val="006F7E96"/>
    <w:rsid w:val="00765833"/>
    <w:rsid w:val="007B7BFF"/>
    <w:rsid w:val="008023C8"/>
    <w:rsid w:val="00802A0E"/>
    <w:rsid w:val="00803EFA"/>
    <w:rsid w:val="0081655A"/>
    <w:rsid w:val="00835598"/>
    <w:rsid w:val="00844A5A"/>
    <w:rsid w:val="008567BD"/>
    <w:rsid w:val="00856C64"/>
    <w:rsid w:val="00862793"/>
    <w:rsid w:val="008A1060"/>
    <w:rsid w:val="008A47E9"/>
    <w:rsid w:val="008B0194"/>
    <w:rsid w:val="008D0FE2"/>
    <w:rsid w:val="008E2526"/>
    <w:rsid w:val="0090098F"/>
    <w:rsid w:val="0092050E"/>
    <w:rsid w:val="00945EE3"/>
    <w:rsid w:val="009461E6"/>
    <w:rsid w:val="00964052"/>
    <w:rsid w:val="009E311F"/>
    <w:rsid w:val="009E46A9"/>
    <w:rsid w:val="009F2F98"/>
    <w:rsid w:val="009F66B3"/>
    <w:rsid w:val="009F7E6F"/>
    <w:rsid w:val="00A21BC7"/>
    <w:rsid w:val="00A24BC9"/>
    <w:rsid w:val="00A4534E"/>
    <w:rsid w:val="00A54EDE"/>
    <w:rsid w:val="00A67997"/>
    <w:rsid w:val="00AB6657"/>
    <w:rsid w:val="00AE1537"/>
    <w:rsid w:val="00AE62A8"/>
    <w:rsid w:val="00B035C7"/>
    <w:rsid w:val="00B11F19"/>
    <w:rsid w:val="00B15641"/>
    <w:rsid w:val="00B438B6"/>
    <w:rsid w:val="00B7230D"/>
    <w:rsid w:val="00B84CF8"/>
    <w:rsid w:val="00BA7963"/>
    <w:rsid w:val="00BD3F12"/>
    <w:rsid w:val="00C021C8"/>
    <w:rsid w:val="00C05DB5"/>
    <w:rsid w:val="00C205F3"/>
    <w:rsid w:val="00C70890"/>
    <w:rsid w:val="00C8317E"/>
    <w:rsid w:val="00CA1AEC"/>
    <w:rsid w:val="00CB2F75"/>
    <w:rsid w:val="00CE244F"/>
    <w:rsid w:val="00D02A6A"/>
    <w:rsid w:val="00D36B20"/>
    <w:rsid w:val="00D51EC1"/>
    <w:rsid w:val="00D74E71"/>
    <w:rsid w:val="00D8002C"/>
    <w:rsid w:val="00DB13B8"/>
    <w:rsid w:val="00DB142A"/>
    <w:rsid w:val="00E13427"/>
    <w:rsid w:val="00E37AD0"/>
    <w:rsid w:val="00E509E0"/>
    <w:rsid w:val="00E50EF6"/>
    <w:rsid w:val="00E60DBE"/>
    <w:rsid w:val="00E610B4"/>
    <w:rsid w:val="00E8339B"/>
    <w:rsid w:val="00E8582E"/>
    <w:rsid w:val="00E86D0E"/>
    <w:rsid w:val="00E9670F"/>
    <w:rsid w:val="00EA0881"/>
    <w:rsid w:val="00EC02AD"/>
    <w:rsid w:val="00EE44EF"/>
    <w:rsid w:val="00F2548E"/>
    <w:rsid w:val="00F32A35"/>
    <w:rsid w:val="00F35DED"/>
    <w:rsid w:val="00F761B1"/>
    <w:rsid w:val="00F8715D"/>
    <w:rsid w:val="00FC49F7"/>
    <w:rsid w:val="00FD6DEB"/>
    <w:rsid w:val="00FE7613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9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25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2019-05-18T18:03:00Z</dcterms:created>
  <dcterms:modified xsi:type="dcterms:W3CDTF">2019-05-20T08:05:00Z</dcterms:modified>
</cp:coreProperties>
</file>