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C7" w:rsidRDefault="00EE44EF" w:rsidP="00EE44EF">
      <w:pPr>
        <w:ind w:firstLine="708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Приложение</w:t>
      </w:r>
      <w:r w:rsidR="00964052">
        <w:rPr>
          <w:rFonts w:ascii="Times New Roman" w:hAnsi="Times New Roman" w:cs="Times New Roman"/>
          <w:sz w:val="24"/>
          <w:szCs w:val="24"/>
          <w:highlight w:val="yellow"/>
        </w:rPr>
        <w:t xml:space="preserve"> (с примером)</w:t>
      </w:r>
    </w:p>
    <w:p w:rsidR="00EE44EF" w:rsidRPr="00EE44EF" w:rsidRDefault="00EE44EF" w:rsidP="00EE44E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E44EF">
        <w:rPr>
          <w:rFonts w:ascii="Times New Roman" w:hAnsi="Times New Roman" w:cs="Times New Roman"/>
          <w:sz w:val="24"/>
          <w:szCs w:val="24"/>
        </w:rPr>
        <w:t>Отчет</w:t>
      </w:r>
    </w:p>
    <w:p w:rsidR="00EE44EF" w:rsidRPr="00EE44EF" w:rsidRDefault="00EE44EF" w:rsidP="004841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Pr="00EE44EF">
        <w:rPr>
          <w:rFonts w:ascii="Times New Roman" w:hAnsi="Times New Roman" w:cs="Times New Roman"/>
          <w:b/>
          <w:sz w:val="24"/>
          <w:szCs w:val="24"/>
        </w:rPr>
        <w:t>«Мороз» 2018 – 2019 гг.</w:t>
      </w:r>
    </w:p>
    <w:p w:rsidR="00EE44EF" w:rsidRDefault="00EE44EF" w:rsidP="004841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проекта: участие в </w:t>
      </w:r>
      <w:r w:rsidRPr="00EE44EF">
        <w:rPr>
          <w:rFonts w:ascii="Times New Roman" w:hAnsi="Times New Roman" w:cs="Times New Roman"/>
          <w:sz w:val="24"/>
          <w:szCs w:val="24"/>
        </w:rPr>
        <w:t>эксперименте по разработке экологически безопасного метода ликвидации нежелательных зарослей борщевика Сосновского.</w:t>
      </w:r>
    </w:p>
    <w:p w:rsidR="00EE44EF" w:rsidRDefault="00EE44EF" w:rsidP="004841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участника:</w:t>
      </w:r>
      <w:r w:rsidR="00227EBD">
        <w:rPr>
          <w:rFonts w:ascii="Times New Roman" w:hAnsi="Times New Roman" w:cs="Times New Roman"/>
          <w:sz w:val="24"/>
          <w:szCs w:val="24"/>
        </w:rPr>
        <w:t xml:space="preserve"> </w:t>
      </w:r>
      <w:r w:rsidR="00227EBD" w:rsidRPr="00227EBD">
        <w:rPr>
          <w:rFonts w:ascii="Times New Roman" w:hAnsi="Times New Roman" w:cs="Times New Roman"/>
          <w:sz w:val="24"/>
          <w:szCs w:val="24"/>
          <w:highlight w:val="yellow"/>
        </w:rPr>
        <w:t>Чадин Иван Федорович</w:t>
      </w:r>
    </w:p>
    <w:p w:rsidR="00EE44EF" w:rsidRDefault="00EE44EF" w:rsidP="004841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пункт:</w:t>
      </w:r>
      <w:r w:rsidR="00227EBD">
        <w:rPr>
          <w:rFonts w:ascii="Times New Roman" w:hAnsi="Times New Roman" w:cs="Times New Roman"/>
          <w:sz w:val="24"/>
          <w:szCs w:val="24"/>
        </w:rPr>
        <w:t xml:space="preserve"> </w:t>
      </w:r>
      <w:r w:rsidR="00227EBD" w:rsidRPr="00227EBD">
        <w:rPr>
          <w:rFonts w:ascii="Times New Roman" w:hAnsi="Times New Roman" w:cs="Times New Roman"/>
          <w:sz w:val="24"/>
          <w:szCs w:val="24"/>
          <w:highlight w:val="yellow"/>
        </w:rPr>
        <w:t>Сыктывкар</w:t>
      </w:r>
    </w:p>
    <w:p w:rsidR="00EE44EF" w:rsidRPr="00227EBD" w:rsidRDefault="00EE44EF" w:rsidP="0048413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EBD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227EBD">
        <w:rPr>
          <w:rFonts w:ascii="Times New Roman" w:hAnsi="Times New Roman" w:cs="Times New Roman"/>
          <w:b/>
          <w:sz w:val="24"/>
          <w:szCs w:val="24"/>
        </w:rPr>
        <w:t>ы</w:t>
      </w:r>
      <w:r w:rsidR="00227EBD" w:rsidRPr="00227EBD">
        <w:rPr>
          <w:rFonts w:ascii="Times New Roman" w:hAnsi="Times New Roman" w:cs="Times New Roman"/>
          <w:b/>
          <w:sz w:val="24"/>
          <w:szCs w:val="24"/>
        </w:rPr>
        <w:t xml:space="preserve"> измерений</w:t>
      </w:r>
    </w:p>
    <w:p w:rsidR="00EE44EF" w:rsidRDefault="00EE44EF" w:rsidP="004841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227EB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7EBD">
        <w:rPr>
          <w:rFonts w:ascii="Times New Roman" w:hAnsi="Times New Roman" w:cs="Times New Roman"/>
          <w:sz w:val="24"/>
          <w:szCs w:val="24"/>
        </w:rPr>
        <w:t>Количество взрослых растений</w:t>
      </w:r>
    </w:p>
    <w:p w:rsidR="00227EBD" w:rsidRDefault="00227EBD" w:rsidP="004841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  <w:highlight w:val="yellow"/>
        </w:rPr>
        <w:t>25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tbl>
      <w:tblPr>
        <w:tblStyle w:val="a6"/>
        <w:tblW w:w="0" w:type="auto"/>
        <w:tblInd w:w="817" w:type="dxa"/>
        <w:tblLook w:val="04A0"/>
      </w:tblPr>
      <w:tblGrid>
        <w:gridCol w:w="2492"/>
        <w:gridCol w:w="2328"/>
        <w:gridCol w:w="1792"/>
        <w:gridCol w:w="2142"/>
      </w:tblGrid>
      <w:tr w:rsidR="00227EBD" w:rsidTr="00227EBD">
        <w:tc>
          <w:tcPr>
            <w:tcW w:w="2492" w:type="dxa"/>
          </w:tcPr>
          <w:p w:rsidR="00227EBD" w:rsidRPr="00227EBD" w:rsidRDefault="00227EBD" w:rsidP="00484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2328" w:type="dxa"/>
          </w:tcPr>
          <w:p w:rsidR="00227EBD" w:rsidRPr="00227EBD" w:rsidRDefault="00227EBD" w:rsidP="00484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1792" w:type="dxa"/>
          </w:tcPr>
          <w:p w:rsidR="00227EBD" w:rsidRPr="00227EBD" w:rsidRDefault="00227EBD" w:rsidP="00484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кв. м.</w:t>
            </w:r>
          </w:p>
        </w:tc>
        <w:tc>
          <w:tcPr>
            <w:tcW w:w="2142" w:type="dxa"/>
          </w:tcPr>
          <w:p w:rsidR="00227EBD" w:rsidRPr="00227EBD" w:rsidRDefault="00227EBD" w:rsidP="00484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растений, </w:t>
            </w:r>
            <w:proofErr w:type="spellStart"/>
            <w:proofErr w:type="gramStart"/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227EBD" w:rsidTr="00227EBD">
        <w:tc>
          <w:tcPr>
            <w:tcW w:w="2492" w:type="dxa"/>
          </w:tcPr>
          <w:p w:rsidR="00227EBD" w:rsidRDefault="00227EBD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328" w:type="dxa"/>
          </w:tcPr>
          <w:p w:rsidR="00227EBD" w:rsidRDefault="00227EBD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227EBD" w:rsidRDefault="00227EBD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27EBD" w:rsidRDefault="00227EBD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EBD" w:rsidTr="00227EBD">
        <w:tc>
          <w:tcPr>
            <w:tcW w:w="2492" w:type="dxa"/>
          </w:tcPr>
          <w:p w:rsidR="00227EBD" w:rsidRDefault="00227EBD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2328" w:type="dxa"/>
          </w:tcPr>
          <w:p w:rsidR="00227EBD" w:rsidRDefault="00227EBD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227EBD" w:rsidRDefault="00227EBD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227EBD" w:rsidRDefault="00227EBD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EBD" w:rsidRDefault="00227EBD" w:rsidP="004841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7EBD" w:rsidRDefault="00227EBD" w:rsidP="004841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Количество проростков (всходов)</w:t>
      </w:r>
    </w:p>
    <w:p w:rsidR="00227EBD" w:rsidRDefault="00227EBD" w:rsidP="004841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выполнения учета: </w:t>
      </w:r>
      <w:r>
        <w:rPr>
          <w:rFonts w:ascii="Times New Roman" w:hAnsi="Times New Roman" w:cs="Times New Roman"/>
          <w:sz w:val="24"/>
          <w:szCs w:val="24"/>
          <w:highlight w:val="yellow"/>
        </w:rPr>
        <w:t>25</w:t>
      </w:r>
      <w:r w:rsidRPr="00227EBD">
        <w:rPr>
          <w:rFonts w:ascii="Times New Roman" w:hAnsi="Times New Roman" w:cs="Times New Roman"/>
          <w:sz w:val="24"/>
          <w:szCs w:val="24"/>
          <w:highlight w:val="yellow"/>
        </w:rPr>
        <w:t>.05.2019</w:t>
      </w:r>
    </w:p>
    <w:p w:rsidR="000F6004" w:rsidRDefault="000F6004" w:rsidP="0048413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F6004">
        <w:rPr>
          <w:rFonts w:ascii="Times New Roman" w:hAnsi="Times New Roman" w:cs="Times New Roman"/>
          <w:sz w:val="24"/>
          <w:szCs w:val="24"/>
        </w:rPr>
        <w:t>Площадь рамки,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004">
        <w:rPr>
          <w:rFonts w:ascii="Times New Roman" w:hAnsi="Times New Roman" w:cs="Times New Roman"/>
          <w:sz w:val="24"/>
          <w:szCs w:val="24"/>
        </w:rPr>
        <w:t>кв. м.</w:t>
      </w:r>
    </w:p>
    <w:tbl>
      <w:tblPr>
        <w:tblStyle w:val="a6"/>
        <w:tblW w:w="0" w:type="auto"/>
        <w:tblInd w:w="817" w:type="dxa"/>
        <w:tblLook w:val="04A0"/>
      </w:tblPr>
      <w:tblGrid>
        <w:gridCol w:w="613"/>
        <w:gridCol w:w="2978"/>
        <w:gridCol w:w="1784"/>
        <w:gridCol w:w="1791"/>
      </w:tblGrid>
      <w:tr w:rsidR="000F6004" w:rsidTr="003B53A9">
        <w:tc>
          <w:tcPr>
            <w:tcW w:w="613" w:type="dxa"/>
          </w:tcPr>
          <w:p w:rsidR="000F6004" w:rsidRPr="00227EBD" w:rsidRDefault="000F6004" w:rsidP="00484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978" w:type="dxa"/>
          </w:tcPr>
          <w:p w:rsidR="000F6004" w:rsidRPr="00227EBD" w:rsidRDefault="000F6004" w:rsidP="00484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1784" w:type="dxa"/>
          </w:tcPr>
          <w:p w:rsidR="000F6004" w:rsidRPr="00227EBD" w:rsidRDefault="000F6004" w:rsidP="00484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Даты уборки снега</w:t>
            </w:r>
          </w:p>
        </w:tc>
        <w:tc>
          <w:tcPr>
            <w:tcW w:w="1791" w:type="dxa"/>
          </w:tcPr>
          <w:p w:rsidR="000F6004" w:rsidRPr="00227EBD" w:rsidRDefault="000F6004" w:rsidP="00484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BD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растений, шт</w:t>
            </w:r>
            <w:r w:rsidR="009640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F6004" w:rsidTr="003B53A9">
        <w:tc>
          <w:tcPr>
            <w:tcW w:w="613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84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04" w:rsidTr="003B53A9">
        <w:tc>
          <w:tcPr>
            <w:tcW w:w="613" w:type="dxa"/>
          </w:tcPr>
          <w:p w:rsidR="000F6004" w:rsidRPr="00BF24E6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0F6004" w:rsidRDefault="000F6004" w:rsidP="00484133">
            <w:r w:rsidRPr="00BF24E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84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04" w:rsidTr="003B53A9">
        <w:tc>
          <w:tcPr>
            <w:tcW w:w="613" w:type="dxa"/>
          </w:tcPr>
          <w:p w:rsidR="000F6004" w:rsidRPr="00BF24E6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0F6004" w:rsidRDefault="000F6004" w:rsidP="00484133">
            <w:r w:rsidRPr="00BF24E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84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04" w:rsidTr="003B53A9">
        <w:tc>
          <w:tcPr>
            <w:tcW w:w="613" w:type="dxa"/>
          </w:tcPr>
          <w:p w:rsidR="000F6004" w:rsidRPr="00BF24E6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0F6004" w:rsidRDefault="000F6004" w:rsidP="00484133">
            <w:r w:rsidRPr="00BF24E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84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04" w:rsidTr="003B53A9">
        <w:tc>
          <w:tcPr>
            <w:tcW w:w="613" w:type="dxa"/>
          </w:tcPr>
          <w:p w:rsidR="000F6004" w:rsidRPr="00BF24E6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0F6004" w:rsidRDefault="000F6004" w:rsidP="00484133">
            <w:r w:rsidRPr="00BF24E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84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04" w:rsidTr="003B53A9">
        <w:tc>
          <w:tcPr>
            <w:tcW w:w="613" w:type="dxa"/>
          </w:tcPr>
          <w:p w:rsidR="000F6004" w:rsidRPr="00BF24E6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0F6004" w:rsidRDefault="000F6004" w:rsidP="00484133">
            <w:r w:rsidRPr="00BF24E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84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04" w:rsidTr="003B53A9">
        <w:tc>
          <w:tcPr>
            <w:tcW w:w="613" w:type="dxa"/>
          </w:tcPr>
          <w:p w:rsidR="000F6004" w:rsidRPr="00BF24E6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0F6004" w:rsidRDefault="000F6004" w:rsidP="00484133">
            <w:r w:rsidRPr="00BF24E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84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04" w:rsidTr="003B53A9">
        <w:tc>
          <w:tcPr>
            <w:tcW w:w="613" w:type="dxa"/>
          </w:tcPr>
          <w:p w:rsidR="000F6004" w:rsidRPr="00BF24E6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0F6004" w:rsidRDefault="000F6004" w:rsidP="00484133">
            <w:r w:rsidRPr="00BF24E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84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04" w:rsidTr="003B53A9">
        <w:tc>
          <w:tcPr>
            <w:tcW w:w="613" w:type="dxa"/>
          </w:tcPr>
          <w:p w:rsidR="000F6004" w:rsidRPr="00BF24E6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</w:tcPr>
          <w:p w:rsidR="000F6004" w:rsidRDefault="000F6004" w:rsidP="00484133">
            <w:r w:rsidRPr="00BF24E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84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04" w:rsidTr="003B53A9">
        <w:tc>
          <w:tcPr>
            <w:tcW w:w="613" w:type="dxa"/>
          </w:tcPr>
          <w:p w:rsidR="000F6004" w:rsidRPr="00BF24E6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0F6004" w:rsidRDefault="000F6004" w:rsidP="00484133">
            <w:r w:rsidRPr="00BF24E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84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04" w:rsidTr="003B53A9">
        <w:tc>
          <w:tcPr>
            <w:tcW w:w="613" w:type="dxa"/>
          </w:tcPr>
          <w:p w:rsidR="000F6004" w:rsidRPr="00BF24E6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04" w:rsidTr="003B53A9">
        <w:tc>
          <w:tcPr>
            <w:tcW w:w="613" w:type="dxa"/>
          </w:tcPr>
          <w:p w:rsidR="000F6004" w:rsidRPr="00BF24E6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04" w:rsidTr="003B53A9">
        <w:tc>
          <w:tcPr>
            <w:tcW w:w="613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04" w:rsidTr="003B53A9">
        <w:tc>
          <w:tcPr>
            <w:tcW w:w="613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04" w:rsidTr="003B53A9">
        <w:tc>
          <w:tcPr>
            <w:tcW w:w="613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04" w:rsidTr="003B53A9">
        <w:tc>
          <w:tcPr>
            <w:tcW w:w="613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04" w:rsidTr="003B53A9">
        <w:tc>
          <w:tcPr>
            <w:tcW w:w="613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04" w:rsidTr="003B53A9">
        <w:tc>
          <w:tcPr>
            <w:tcW w:w="613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04" w:rsidTr="003B53A9">
        <w:tc>
          <w:tcPr>
            <w:tcW w:w="613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004" w:rsidTr="003B53A9">
        <w:tc>
          <w:tcPr>
            <w:tcW w:w="613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8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784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0F6004" w:rsidRDefault="000F6004" w:rsidP="00484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5F3" w:rsidRPr="002315A0" w:rsidRDefault="00C205F3" w:rsidP="002315A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205F3" w:rsidRPr="002315A0" w:rsidSect="00E8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761B1"/>
    <w:rsid w:val="00013966"/>
    <w:rsid w:val="0001685C"/>
    <w:rsid w:val="000373B6"/>
    <w:rsid w:val="00070CB1"/>
    <w:rsid w:val="000D07F1"/>
    <w:rsid w:val="000D5CAF"/>
    <w:rsid w:val="000F6004"/>
    <w:rsid w:val="00115BB0"/>
    <w:rsid w:val="00117782"/>
    <w:rsid w:val="00162C77"/>
    <w:rsid w:val="00195150"/>
    <w:rsid w:val="001C132E"/>
    <w:rsid w:val="002107DC"/>
    <w:rsid w:val="00227EBD"/>
    <w:rsid w:val="002315A0"/>
    <w:rsid w:val="002B38F8"/>
    <w:rsid w:val="002D3DCE"/>
    <w:rsid w:val="002E12F1"/>
    <w:rsid w:val="003158A5"/>
    <w:rsid w:val="0034683C"/>
    <w:rsid w:val="00397A06"/>
    <w:rsid w:val="003B53A9"/>
    <w:rsid w:val="003E69D7"/>
    <w:rsid w:val="0041153D"/>
    <w:rsid w:val="00412E11"/>
    <w:rsid w:val="004256DA"/>
    <w:rsid w:val="00484133"/>
    <w:rsid w:val="00493890"/>
    <w:rsid w:val="00494A9E"/>
    <w:rsid w:val="004E7C3C"/>
    <w:rsid w:val="004F41CB"/>
    <w:rsid w:val="00500B4C"/>
    <w:rsid w:val="0052504C"/>
    <w:rsid w:val="00535874"/>
    <w:rsid w:val="00560DEA"/>
    <w:rsid w:val="00563CCA"/>
    <w:rsid w:val="00597A1A"/>
    <w:rsid w:val="005A2B9A"/>
    <w:rsid w:val="005A3322"/>
    <w:rsid w:val="005A420A"/>
    <w:rsid w:val="006429DA"/>
    <w:rsid w:val="00644219"/>
    <w:rsid w:val="0068432A"/>
    <w:rsid w:val="006A2BF7"/>
    <w:rsid w:val="006F7E96"/>
    <w:rsid w:val="00765833"/>
    <w:rsid w:val="008023C8"/>
    <w:rsid w:val="00802A0E"/>
    <w:rsid w:val="0081655A"/>
    <w:rsid w:val="00835598"/>
    <w:rsid w:val="008567BD"/>
    <w:rsid w:val="008A1060"/>
    <w:rsid w:val="008A47E9"/>
    <w:rsid w:val="008B0194"/>
    <w:rsid w:val="008D0FE2"/>
    <w:rsid w:val="00945EE3"/>
    <w:rsid w:val="009461E6"/>
    <w:rsid w:val="00964052"/>
    <w:rsid w:val="009E311F"/>
    <w:rsid w:val="009F2F98"/>
    <w:rsid w:val="009F66B3"/>
    <w:rsid w:val="00A21BC7"/>
    <w:rsid w:val="00A24BC9"/>
    <w:rsid w:val="00A4534E"/>
    <w:rsid w:val="00A54EDE"/>
    <w:rsid w:val="00A67997"/>
    <w:rsid w:val="00AB6657"/>
    <w:rsid w:val="00AE1537"/>
    <w:rsid w:val="00B035C7"/>
    <w:rsid w:val="00B15641"/>
    <w:rsid w:val="00B438B6"/>
    <w:rsid w:val="00B7230D"/>
    <w:rsid w:val="00BA7963"/>
    <w:rsid w:val="00BD3F12"/>
    <w:rsid w:val="00C05DB5"/>
    <w:rsid w:val="00C205F3"/>
    <w:rsid w:val="00C8317E"/>
    <w:rsid w:val="00CA1AEC"/>
    <w:rsid w:val="00CB2F75"/>
    <w:rsid w:val="00CE244F"/>
    <w:rsid w:val="00D02A6A"/>
    <w:rsid w:val="00D36B20"/>
    <w:rsid w:val="00D51EC1"/>
    <w:rsid w:val="00D74E71"/>
    <w:rsid w:val="00DB13B8"/>
    <w:rsid w:val="00DB142A"/>
    <w:rsid w:val="00E13427"/>
    <w:rsid w:val="00E37AD0"/>
    <w:rsid w:val="00E509E0"/>
    <w:rsid w:val="00E50EF6"/>
    <w:rsid w:val="00E60DBE"/>
    <w:rsid w:val="00E610B4"/>
    <w:rsid w:val="00E8339B"/>
    <w:rsid w:val="00E8582E"/>
    <w:rsid w:val="00EA0881"/>
    <w:rsid w:val="00EC02AD"/>
    <w:rsid w:val="00EE44EF"/>
    <w:rsid w:val="00F35DED"/>
    <w:rsid w:val="00F761B1"/>
    <w:rsid w:val="00FE7613"/>
    <w:rsid w:val="00FF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9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99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A1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2019-04-11T12:10:00Z</dcterms:created>
  <dcterms:modified xsi:type="dcterms:W3CDTF">2019-04-11T12:24:00Z</dcterms:modified>
</cp:coreProperties>
</file>